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6279" w14:textId="3B9635A5" w:rsidR="003F69DC" w:rsidRPr="00DB511A" w:rsidRDefault="00136A14" w:rsidP="001B2274">
      <w:pPr>
        <w:jc w:val="right"/>
      </w:pPr>
      <w:r w:rsidRPr="00DB511A">
        <w:t>Załącznik do wniosku [1]</w:t>
      </w:r>
    </w:p>
    <w:p w14:paraId="179D627A" w14:textId="77777777" w:rsidR="003F69DC" w:rsidRPr="00474987" w:rsidRDefault="003F69DC" w:rsidP="00474987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179D627B" w14:textId="77777777" w:rsidR="003F69DC" w:rsidRPr="00474987" w:rsidRDefault="00136A14" w:rsidP="00474987">
      <w:pPr>
        <w:jc w:val="both"/>
        <w:rPr>
          <w:b/>
          <w:bCs/>
          <w:i/>
          <w:iCs/>
          <w:u w:val="single"/>
        </w:rPr>
      </w:pPr>
      <w:r w:rsidRPr="00474987">
        <w:rPr>
          <w:b/>
          <w:bCs/>
          <w:i/>
          <w:iCs/>
          <w:u w:val="single"/>
        </w:rPr>
        <w:t>Identyfikacja wizualna firmy</w:t>
      </w:r>
    </w:p>
    <w:p w14:paraId="179D627C" w14:textId="77777777" w:rsidR="003F69DC" w:rsidRPr="00474987" w:rsidRDefault="003F69DC" w:rsidP="00474987">
      <w:pPr>
        <w:jc w:val="both"/>
        <w:rPr>
          <w:b/>
          <w:bCs/>
          <w:i/>
          <w:iCs/>
          <w:u w:val="single"/>
        </w:rPr>
      </w:pPr>
    </w:p>
    <w:p w14:paraId="179D627D" w14:textId="02F592C6" w:rsidR="003F69DC" w:rsidRPr="00474987" w:rsidRDefault="00136A14" w:rsidP="00474987">
      <w:pPr>
        <w:pStyle w:val="Akapitzlist"/>
        <w:numPr>
          <w:ilvl w:val="0"/>
          <w:numId w:val="1"/>
        </w:numPr>
        <w:jc w:val="both"/>
      </w:pPr>
      <w:r w:rsidRPr="00474987">
        <w:t>Na podstawie dostępnych narzędzi internetowych proszę stworzyć element</w:t>
      </w:r>
      <w:r w:rsidR="00474987" w:rsidRPr="00474987">
        <w:t xml:space="preserve"> </w:t>
      </w:r>
      <w:r w:rsidRPr="00474987">
        <w:t>identyfikacji wizualnej firmy (Logo/Logotyp) oraz uzasadnić swój wybór nawiązując do treści zawartych we wniosku</w:t>
      </w:r>
      <w:r w:rsidR="00474987" w:rsidRPr="00474987">
        <w:t>.</w:t>
      </w:r>
    </w:p>
    <w:p w14:paraId="179D627E" w14:textId="77777777" w:rsidR="003F69DC" w:rsidRPr="00474987" w:rsidRDefault="003F69DC" w:rsidP="00474987">
      <w:pPr>
        <w:jc w:val="both"/>
      </w:pPr>
    </w:p>
    <w:p w14:paraId="179D6280" w14:textId="3CB53A8C" w:rsidR="003F69DC" w:rsidRDefault="00136A14" w:rsidP="00474987">
      <w:pPr>
        <w:pStyle w:val="Akapitzlist"/>
        <w:numPr>
          <w:ilvl w:val="0"/>
          <w:numId w:val="1"/>
        </w:numPr>
        <w:jc w:val="both"/>
      </w:pPr>
      <w:r w:rsidRPr="00474987">
        <w:t>Na podstawie dostępnych narzędzi internetowych proszę stworzyć projekt dowolnie wybranej formy promocji (ulotka, banner, media społecznościowe, reklama video i inne) oraz uzasadnić swój wybór w oparciu o profil klienta.</w:t>
      </w:r>
    </w:p>
    <w:sectPr w:rsidR="003F69D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3446" w14:textId="77777777" w:rsidR="002F2A35" w:rsidRDefault="002F2A35">
      <w:pPr>
        <w:spacing w:after="0" w:line="240" w:lineRule="auto"/>
      </w:pPr>
      <w:r>
        <w:separator/>
      </w:r>
    </w:p>
  </w:endnote>
  <w:endnote w:type="continuationSeparator" w:id="0">
    <w:p w14:paraId="744AAC7C" w14:textId="77777777" w:rsidR="002F2A35" w:rsidRDefault="002F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F580" w14:textId="77777777" w:rsidR="002F2A35" w:rsidRDefault="002F2A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FFF1C" w14:textId="77777777" w:rsidR="002F2A35" w:rsidRDefault="002F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8" w:type="pct"/>
      <w:jc w:val="center"/>
      <w:tblLook w:val="04A0" w:firstRow="1" w:lastRow="0" w:firstColumn="1" w:lastColumn="0" w:noHBand="0" w:noVBand="1"/>
    </w:tblPr>
    <w:tblGrid>
      <w:gridCol w:w="1885"/>
      <w:gridCol w:w="2105"/>
      <w:gridCol w:w="1937"/>
      <w:gridCol w:w="3323"/>
    </w:tblGrid>
    <w:tr w:rsidR="001B2274" w14:paraId="3686314E" w14:textId="77777777" w:rsidTr="00995BC8">
      <w:trPr>
        <w:trHeight w:val="1134"/>
        <w:jc w:val="center"/>
      </w:trPr>
      <w:tc>
        <w:tcPr>
          <w:tcW w:w="1019" w:type="pct"/>
          <w:vAlign w:val="center"/>
        </w:tcPr>
        <w:p w14:paraId="4EDC557E" w14:textId="77777777" w:rsidR="001B2274" w:rsidRDefault="001B2274" w:rsidP="001B2274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51E3D66" wp14:editId="04265783">
                <wp:simplePos x="0" y="0"/>
                <wp:positionH relativeFrom="margin">
                  <wp:align>center</wp:align>
                </wp:positionH>
                <wp:positionV relativeFrom="margin">
                  <wp:posOffset>74930</wp:posOffset>
                </wp:positionV>
                <wp:extent cx="486760" cy="576000"/>
                <wp:effectExtent l="0" t="0" r="8890" b="0"/>
                <wp:wrapSquare wrapText="bothSides"/>
                <wp:docPr id="1924082944" name="Obraz 4" descr="C:\Users\Lenovo\AppData\Local\Microsoft\Windows\Temporary Internet Files\Content.Outlook\T44LYERJ\Herb Powiatu Koscianskie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Lenovo\AppData\Local\Microsoft\Windows\Temporary Internet Files\Content.Outlook\T44LYERJ\Herb Powiatu Koscianskie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76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8" w:type="pct"/>
          <w:vAlign w:val="center"/>
        </w:tcPr>
        <w:p w14:paraId="75C8963E" w14:textId="77777777" w:rsidR="001B2274" w:rsidRDefault="001B2274" w:rsidP="001B2274">
          <w:pPr>
            <w:pStyle w:val="Nagwek"/>
            <w:jc w:val="center"/>
            <w:rPr>
              <w:noProof/>
            </w:rPr>
          </w:pPr>
          <w:r w:rsidRPr="00DC0B89">
            <w:rPr>
              <w:noProof/>
            </w:rPr>
            <w:drawing>
              <wp:inline distT="0" distB="0" distL="0" distR="0" wp14:anchorId="4DF7EDD1" wp14:editId="3B6B51BA">
                <wp:extent cx="831600" cy="504000"/>
                <wp:effectExtent l="0" t="0" r="6985" b="0"/>
                <wp:docPr id="829856419" name="Obraz 1" descr="C:\Users\mwilk\AppData\Local\Microsoft\Windows\INetCache\Content.Word\NOWE_LOGO_PUP_200220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wilk\AppData\Local\Microsoft\Windows\INetCache\Content.Word\NOWE_LOGO_PUP_2002202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7" w:type="pct"/>
          <w:vAlign w:val="center"/>
        </w:tcPr>
        <w:p w14:paraId="2B38AFB4" w14:textId="77777777" w:rsidR="001B2274" w:rsidRDefault="001B2274" w:rsidP="001B2274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F2B2E81" wp14:editId="56A3CDD9">
                <wp:simplePos x="0" y="0"/>
                <wp:positionH relativeFrom="margin">
                  <wp:align>center</wp:align>
                </wp:positionH>
                <wp:positionV relativeFrom="margin">
                  <wp:posOffset>9525</wp:posOffset>
                </wp:positionV>
                <wp:extent cx="762904" cy="612000"/>
                <wp:effectExtent l="0" t="0" r="0" b="0"/>
                <wp:wrapSquare wrapText="bothSides"/>
                <wp:docPr id="217170481" name="Obraz 3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90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6" w:type="pct"/>
          <w:vAlign w:val="center"/>
        </w:tcPr>
        <w:p w14:paraId="38B94483" w14:textId="77777777" w:rsidR="001B2274" w:rsidRDefault="001B2274" w:rsidP="001B2274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1CE681" wp14:editId="20C3D98D">
                <wp:simplePos x="0" y="0"/>
                <wp:positionH relativeFrom="margin">
                  <wp:align>center</wp:align>
                </wp:positionH>
                <wp:positionV relativeFrom="margin">
                  <wp:posOffset>26035</wp:posOffset>
                </wp:positionV>
                <wp:extent cx="1913255" cy="323850"/>
                <wp:effectExtent l="0" t="0" r="0" b="0"/>
                <wp:wrapSquare wrapText="bothSides"/>
                <wp:docPr id="947624004" name="Obraz 2" descr="C:\Users\Lenovo\AppData\Local\Microsoft\Windows\Temporary Internet Files\Content.Outlook\T44LYERJ\CWRKDIZ_lesz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Lenovo\AppData\Local\Microsoft\Windows\Temporary Internet Files\Content.Outlook\T44LYERJ\CWRKDIZ_lesz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A9FE62" w14:textId="77777777" w:rsidR="001B2274" w:rsidRPr="001B2274" w:rsidRDefault="001B2274" w:rsidP="001B2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4EDC"/>
    <w:multiLevelType w:val="multilevel"/>
    <w:tmpl w:val="2FBC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DC"/>
    <w:rsid w:val="00136A14"/>
    <w:rsid w:val="001B2274"/>
    <w:rsid w:val="002F2A35"/>
    <w:rsid w:val="003F69DC"/>
    <w:rsid w:val="00474987"/>
    <w:rsid w:val="00C16402"/>
    <w:rsid w:val="00D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6279"/>
  <w15:docId w15:val="{2CB36B28-B449-4AF5-ADB3-82A8286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74"/>
  </w:style>
  <w:style w:type="paragraph" w:styleId="Stopka">
    <w:name w:val="footer"/>
    <w:basedOn w:val="Normalny"/>
    <w:link w:val="StopkaZnak"/>
    <w:uiPriority w:val="99"/>
    <w:unhideWhenUsed/>
    <w:rsid w:val="001B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Grzelka</dc:creator>
  <dc:description/>
  <cp:lastModifiedBy>Admin</cp:lastModifiedBy>
  <cp:revision>5</cp:revision>
  <cp:lastPrinted>2023-09-20T11:14:00Z</cp:lastPrinted>
  <dcterms:created xsi:type="dcterms:W3CDTF">2023-09-20T11:14:00Z</dcterms:created>
  <dcterms:modified xsi:type="dcterms:W3CDTF">2023-09-21T06:16:00Z</dcterms:modified>
</cp:coreProperties>
</file>