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310A" w14:textId="77777777" w:rsidR="004B5A21" w:rsidRDefault="004B5A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1BB22B7" w14:textId="77777777" w:rsidR="009041FE" w:rsidRDefault="009041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288"/>
      </w:tblGrid>
      <w:tr w:rsidR="004B5A21" w14:paraId="1B2837FE" w14:textId="77777777">
        <w:trPr>
          <w:trHeight w:val="2880"/>
          <w:jc w:val="center"/>
        </w:trPr>
        <w:tc>
          <w:tcPr>
            <w:tcW w:w="9288" w:type="dxa"/>
          </w:tcPr>
          <w:p w14:paraId="02A5512F" w14:textId="77777777" w:rsidR="004B5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mallCaps/>
                <w:color w:val="000000"/>
                <w:sz w:val="22"/>
                <w:szCs w:val="22"/>
              </w:rPr>
            </w:pPr>
            <w:r w:rsidRPr="00CF7756">
              <w:rPr>
                <w:rFonts w:ascii="Cambria" w:eastAsia="Cambria" w:hAnsi="Cambria" w:cs="Cambria"/>
                <w:smallCaps/>
                <w:color w:val="000000"/>
                <w:sz w:val="22"/>
                <w:szCs w:val="22"/>
                <w:highlight w:val="yellow"/>
              </w:rPr>
              <w:t>WPISZ NAZWĘ PROJEKTU</w:t>
            </w:r>
          </w:p>
        </w:tc>
      </w:tr>
      <w:tr w:rsidR="004B5A21" w14:paraId="11619870" w14:textId="77777777">
        <w:trPr>
          <w:trHeight w:val="1440"/>
          <w:jc w:val="center"/>
        </w:trPr>
        <w:tc>
          <w:tcPr>
            <w:tcW w:w="9288" w:type="dxa"/>
            <w:tcBorders>
              <w:bottom w:val="single" w:sz="4" w:space="0" w:color="4F81BD"/>
            </w:tcBorders>
            <w:vAlign w:val="center"/>
          </w:tcPr>
          <w:p w14:paraId="70F8BC6D" w14:textId="1F588493" w:rsidR="004B5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80"/>
                <w:szCs w:val="80"/>
              </w:rPr>
            </w:pPr>
            <w:r>
              <w:rPr>
                <w:rFonts w:ascii="Cambria" w:eastAsia="Cambria" w:hAnsi="Cambria" w:cs="Cambria"/>
                <w:color w:val="000000"/>
                <w:sz w:val="80"/>
                <w:szCs w:val="80"/>
              </w:rPr>
              <w:t>Biznes</w:t>
            </w:r>
            <w:r w:rsidR="009041FE">
              <w:rPr>
                <w:rFonts w:ascii="Cambria" w:eastAsia="Cambria" w:hAnsi="Cambria" w:cs="Cambria"/>
                <w:color w:val="000000"/>
                <w:sz w:val="80"/>
                <w:szCs w:val="80"/>
              </w:rPr>
              <w:t xml:space="preserve"> z </w:t>
            </w:r>
            <w:r>
              <w:rPr>
                <w:rFonts w:ascii="Cambria" w:eastAsia="Cambria" w:hAnsi="Cambria" w:cs="Cambria"/>
                <w:color w:val="000000"/>
                <w:sz w:val="80"/>
                <w:szCs w:val="80"/>
              </w:rPr>
              <w:t>p</w:t>
            </w:r>
            <w:r w:rsidR="009041FE">
              <w:rPr>
                <w:rFonts w:ascii="Cambria" w:eastAsia="Cambria" w:hAnsi="Cambria" w:cs="Cambria"/>
                <w:color w:val="000000"/>
                <w:sz w:val="80"/>
                <w:szCs w:val="80"/>
              </w:rPr>
              <w:t>rzyszłością</w:t>
            </w:r>
          </w:p>
        </w:tc>
      </w:tr>
      <w:tr w:rsidR="004B5A21" w14:paraId="2BBE370B" w14:textId="77777777">
        <w:trPr>
          <w:trHeight w:val="720"/>
          <w:jc w:val="center"/>
        </w:trPr>
        <w:tc>
          <w:tcPr>
            <w:tcW w:w="9288" w:type="dxa"/>
            <w:vAlign w:val="center"/>
          </w:tcPr>
          <w:p w14:paraId="7087FB3D" w14:textId="12E92FF7" w:rsidR="004B5A21" w:rsidRPr="00D07CDD" w:rsidRDefault="00000000" w:rsidP="00D07CDD">
            <w:pPr>
              <w:jc w:val="center"/>
              <w:rPr>
                <w:rFonts w:ascii="Calibri" w:eastAsia="Calibri" w:hAnsi="Calibri" w:cs="Calibri"/>
                <w:b/>
                <w:i/>
                <w:sz w:val="40"/>
                <w:szCs w:val="40"/>
              </w:rPr>
            </w:pPr>
            <w:r w:rsidRPr="00D07CDD">
              <w:rPr>
                <w:rFonts w:ascii="Calibri" w:eastAsia="Calibri" w:hAnsi="Calibri" w:cs="Calibri"/>
                <w:b/>
                <w:i/>
                <w:sz w:val="40"/>
                <w:szCs w:val="40"/>
              </w:rPr>
              <w:t>Konkurs</w:t>
            </w:r>
            <w:r w:rsidR="00D07CDD">
              <w:rPr>
                <w:rFonts w:ascii="Calibri" w:eastAsia="Calibri" w:hAnsi="Calibri" w:cs="Calibri"/>
                <w:b/>
                <w:i/>
                <w:sz w:val="40"/>
                <w:szCs w:val="40"/>
              </w:rPr>
              <w:br/>
            </w:r>
            <w:r w:rsidR="009041FE" w:rsidRPr="00D07CDD">
              <w:rPr>
                <w:rFonts w:ascii="Calibri" w:eastAsia="Calibri" w:hAnsi="Calibri" w:cs="Calibri"/>
                <w:b/>
                <w:sz w:val="40"/>
                <w:szCs w:val="40"/>
              </w:rPr>
              <w:t>na najlepszy Biznes Plan</w:t>
            </w:r>
          </w:p>
        </w:tc>
      </w:tr>
    </w:tbl>
    <w:p w14:paraId="440F78FB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5C09BF06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74805715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7742803A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64852CBA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1BB331E8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23325E28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2D7D1C26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25B69CCD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432274DD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7FD2A2F5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17B42250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179F20D4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7E1703DE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1409042F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4009771B" w14:textId="77777777" w:rsidR="00CF7756" w:rsidRPr="00CF7756" w:rsidRDefault="00CF7756">
      <w:pPr>
        <w:rPr>
          <w:rFonts w:asciiTheme="minorHAnsi" w:hAnsiTheme="minorHAnsi" w:cstheme="minorHAnsi"/>
        </w:rPr>
      </w:pPr>
    </w:p>
    <w:p w14:paraId="011180A7" w14:textId="77777777" w:rsidR="00CF7756" w:rsidRPr="00CF7756" w:rsidRDefault="00CF7756" w:rsidP="00CF7756">
      <w:pPr>
        <w:spacing w:line="360" w:lineRule="auto"/>
        <w:rPr>
          <w:rFonts w:asciiTheme="minorHAnsi" w:hAnsiTheme="minorHAnsi" w:cstheme="minorHAnsi"/>
        </w:rPr>
      </w:pPr>
    </w:p>
    <w:p w14:paraId="0CD174E2" w14:textId="77777777" w:rsidR="00CF7756" w:rsidRPr="00CF7756" w:rsidRDefault="00CF7756" w:rsidP="00CF7756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CF7756">
        <w:rPr>
          <w:rFonts w:asciiTheme="minorHAnsi" w:hAnsiTheme="minorHAnsi" w:cstheme="minorHAnsi"/>
          <w:sz w:val="24"/>
          <w:szCs w:val="24"/>
          <w:u w:val="single"/>
        </w:rPr>
        <w:t>Dane autora Biznes Planu:</w:t>
      </w:r>
    </w:p>
    <w:p w14:paraId="5A7DBC2B" w14:textId="77777777" w:rsidR="00CF7756" w:rsidRPr="00CF7756" w:rsidRDefault="00CF7756" w:rsidP="00CF775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7756">
        <w:rPr>
          <w:rFonts w:asciiTheme="minorHAnsi" w:hAnsiTheme="minorHAnsi" w:cstheme="minorHAnsi"/>
          <w:sz w:val="24"/>
          <w:szCs w:val="24"/>
        </w:rPr>
        <w:t>Imię i Nazwisko:</w:t>
      </w:r>
    </w:p>
    <w:p w14:paraId="24A8B50F" w14:textId="77777777" w:rsidR="00CF7756" w:rsidRPr="00CF7756" w:rsidRDefault="00CF7756" w:rsidP="00CF775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7756">
        <w:rPr>
          <w:rFonts w:asciiTheme="minorHAnsi" w:hAnsiTheme="minorHAnsi" w:cstheme="minorHAnsi"/>
          <w:sz w:val="24"/>
          <w:szCs w:val="24"/>
        </w:rPr>
        <w:t>Adres:</w:t>
      </w:r>
    </w:p>
    <w:p w14:paraId="7736C874" w14:textId="77777777" w:rsidR="00CF7756" w:rsidRPr="00CF7756" w:rsidRDefault="00CF7756" w:rsidP="00CF775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7756">
        <w:rPr>
          <w:rFonts w:asciiTheme="minorHAnsi" w:hAnsiTheme="minorHAnsi" w:cstheme="minorHAnsi"/>
          <w:sz w:val="24"/>
          <w:szCs w:val="24"/>
        </w:rPr>
        <w:t>Szkoła:</w:t>
      </w:r>
    </w:p>
    <w:p w14:paraId="6C4DFA38" w14:textId="425E2CE0" w:rsidR="004B5A21" w:rsidRDefault="00CF7756" w:rsidP="00CF775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7756">
        <w:rPr>
          <w:rFonts w:asciiTheme="minorHAnsi" w:hAnsiTheme="minorHAnsi" w:cstheme="minorHAnsi"/>
          <w:sz w:val="24"/>
          <w:szCs w:val="24"/>
        </w:rPr>
        <w:t>Numer telefonu:</w:t>
      </w:r>
    </w:p>
    <w:p w14:paraId="4DD31E93" w14:textId="7456127C" w:rsidR="00943CEE" w:rsidRPr="00CF7756" w:rsidRDefault="00943CEE" w:rsidP="00CF775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E-mail: </w:t>
      </w:r>
    </w:p>
    <w:p w14:paraId="06853A12" w14:textId="77777777" w:rsidR="004B5A21" w:rsidRPr="00CF7756" w:rsidRDefault="00000000" w:rsidP="00CF7756">
      <w:pPr>
        <w:spacing w:after="200" w:line="276" w:lineRule="auto"/>
        <w:rPr>
          <w:rFonts w:asciiTheme="minorHAnsi" w:hAnsiTheme="minorHAnsi" w:cstheme="minorHAnsi"/>
        </w:rPr>
      </w:pPr>
      <w:r w:rsidRPr="00CF7756">
        <w:rPr>
          <w:rFonts w:asciiTheme="minorHAnsi" w:hAnsiTheme="minorHAnsi" w:cstheme="minorHAnsi"/>
        </w:rPr>
        <w:br w:type="page"/>
      </w:r>
    </w:p>
    <w:p w14:paraId="4011849A" w14:textId="77777777" w:rsidR="004B5A21" w:rsidRDefault="004B5A21"/>
    <w:tbl>
      <w:tblPr>
        <w:tblStyle w:val="a1"/>
        <w:tblW w:w="102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36"/>
        <w:gridCol w:w="8"/>
        <w:gridCol w:w="6663"/>
      </w:tblGrid>
      <w:tr w:rsidR="004B5A21" w:rsidRPr="00CF7756" w14:paraId="065839A6" w14:textId="77777777" w:rsidTr="00B20387">
        <w:trPr>
          <w:trHeight w:val="340"/>
          <w:jc w:val="center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B18ED65" w14:textId="77777777" w:rsidR="004B5A21" w:rsidRPr="00CF775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OPIS PRZEDSIĘWZIĘCIA</w:t>
            </w:r>
          </w:p>
        </w:tc>
      </w:tr>
      <w:tr w:rsidR="004B5A21" w:rsidRPr="00CF7756" w14:paraId="700BD055" w14:textId="77777777" w:rsidTr="00B20387">
        <w:trPr>
          <w:trHeight w:val="43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1F11BD4" w14:textId="5AE49B4E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1. Opis produktu, usługi, technologii i zastosowanie. 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7649" w14:textId="77777777" w:rsidR="004B5A21" w:rsidRPr="00CF7756" w:rsidRDefault="004B5A21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277F7B5D" w14:textId="77777777" w:rsidTr="00B20387">
        <w:trPr>
          <w:trHeight w:val="724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442E37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2. W jaki sposób produkt różni się od produktów / usług istniejących na rynku.</w:t>
            </w:r>
          </w:p>
          <w:p w14:paraId="22ADA5A9" w14:textId="77777777" w:rsidR="004B5A21" w:rsidRPr="00CF7756" w:rsidRDefault="00000000">
            <w:pPr>
              <w:rPr>
                <w:rFonts w:asciiTheme="minorHAnsi" w:eastAsia="Arial" w:hAnsiTheme="minorHAnsi" w:cstheme="minorHAnsi"/>
                <w:strike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Unikalna cecha oferty oraz przewaga konkurencyjna. 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0847" w14:textId="77777777" w:rsidR="004B5A21" w:rsidRPr="00CF7756" w:rsidRDefault="004B5A21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5088C73B" w14:textId="77777777" w:rsidTr="00B20387">
        <w:trPr>
          <w:trHeight w:val="394"/>
          <w:jc w:val="center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60AC6418" w14:textId="77777777" w:rsidR="004B5A21" w:rsidRPr="00CF775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CHARAKTERYSTYKA RYNKU/POTRZEB</w:t>
            </w:r>
          </w:p>
        </w:tc>
      </w:tr>
      <w:tr w:rsidR="004B5A21" w:rsidRPr="00CF7756" w14:paraId="3D84A638" w14:textId="77777777" w:rsidTr="00B20387">
        <w:trPr>
          <w:trHeight w:val="762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500C75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1.Badanie rynku – charakterystyka, grupa docelowa, metody i techniki przeprowadzonych badań.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BF2A" w14:textId="77777777" w:rsidR="004B5A21" w:rsidRPr="00CF7756" w:rsidRDefault="004B5A21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1A885D9A" w14:textId="77777777" w:rsidTr="00B20387">
        <w:trPr>
          <w:trHeight w:val="554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E984C4" w14:textId="77777777" w:rsidR="004B5A21" w:rsidRPr="00CF7756" w:rsidRDefault="00000000">
            <w:pPr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2. Kim będą nabywcy produktów / usług? </w:t>
            </w:r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  <w:u w:val="single"/>
              </w:rPr>
              <w:t xml:space="preserve">SEGMENTACJA. 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258D" w14:textId="77777777" w:rsidR="004B5A21" w:rsidRPr="00CF7756" w:rsidRDefault="004B5A21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43EB60C7" w14:textId="77777777" w:rsidTr="00B20387">
        <w:trPr>
          <w:trHeight w:val="468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C7BAC71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3. Czy popyt na produkt/ usługę będzie ulegał sezonowym zmianom? W jakim okresie nastąpi przewidywane nasycenie rynku lub potrzeba kolejnej innowacji/zmiany?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3608A" w14:textId="77777777" w:rsidR="004B5A21" w:rsidRPr="00CF7756" w:rsidRDefault="004B5A21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0ED2439F" w14:textId="77777777" w:rsidTr="00B20387">
        <w:trPr>
          <w:trHeight w:val="510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7EC998C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4.Opis konkurencji / istniejących rozwiązań. </w:t>
            </w:r>
          </w:p>
        </w:tc>
        <w:tc>
          <w:tcPr>
            <w:tcW w:w="6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136E" w14:textId="77777777" w:rsidR="004B5A21" w:rsidRPr="00CF7756" w:rsidRDefault="004B5A21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40CA069F" w14:textId="77777777" w:rsidTr="00B20387">
        <w:trPr>
          <w:trHeight w:val="270"/>
          <w:jc w:val="center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</w:tcPr>
          <w:p w14:paraId="3378EA87" w14:textId="77777777" w:rsidR="004B5A21" w:rsidRPr="00CF775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DYSTRYBUCJA I PROMOCJA</w:t>
            </w:r>
          </w:p>
        </w:tc>
      </w:tr>
      <w:tr w:rsidR="004B5A21" w:rsidRPr="00CF7756" w14:paraId="24964204" w14:textId="77777777" w:rsidTr="00B20387">
        <w:trPr>
          <w:trHeight w:val="403"/>
          <w:jc w:val="center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6CE9D7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1. W jaki sposób będzie odbywała się sprzedaż? Online (abonament), stacjonarnie, wysyłkowo itp.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9C0B" w14:textId="77777777" w:rsidR="004B5A21" w:rsidRPr="00CF7756" w:rsidRDefault="004B5A21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58FA02CC" w14:textId="77777777" w:rsidTr="00B20387">
        <w:trPr>
          <w:trHeight w:val="794"/>
          <w:jc w:val="center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6F5C22" w14:textId="0F26E4CB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2. W jaki sposób klienci będą informowani o produktach/ usługach? Formy promocji.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2E6588" w14:textId="77777777" w:rsidR="004B5A21" w:rsidRPr="00CF7756" w:rsidRDefault="004B5A21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02C544EF" w14:textId="77777777" w:rsidTr="00B20387">
        <w:trPr>
          <w:trHeight w:val="490"/>
          <w:jc w:val="center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A4A37A3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3. Polityka cenowa. </w:t>
            </w:r>
          </w:p>
          <w:p w14:paraId="5C450E6D" w14:textId="5A1EB0DB" w:rsidR="004B5A21" w:rsidRPr="00CF7756" w:rsidRDefault="00CF7756" w:rsidP="00CF775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bookmarkStart w:id="3" w:name="_heading=h.3znysh7" w:colFirst="0" w:colLast="0"/>
            <w:bookmarkEnd w:id="3"/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- przykładowe ceny produktów i usług</w:t>
            </w:r>
            <w:r w:rsidR="00B94618">
              <w:rPr>
                <w:rFonts w:asciiTheme="minorHAnsi" w:eastAsia="Arial" w:hAnsiTheme="minorHAnsi" w:cstheme="minorHAnsi"/>
                <w:sz w:val="24"/>
                <w:szCs w:val="24"/>
              </w:rPr>
              <w:t>,</w:t>
            </w:r>
          </w:p>
          <w:p w14:paraId="60475DDD" w14:textId="6673A9EF" w:rsidR="004B5A21" w:rsidRPr="00CF7756" w:rsidRDefault="00CF7756" w:rsidP="00CF7756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bookmarkStart w:id="4" w:name="_heading=h.fdt0puk4bax" w:colFirst="0" w:colLast="0"/>
            <w:bookmarkEnd w:id="4"/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- źródło analizy cen rynkowych</w:t>
            </w:r>
            <w:r w:rsidR="00B94618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5651" w14:textId="77777777" w:rsidR="004B5A21" w:rsidRPr="00CF7756" w:rsidRDefault="004B5A21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64F240B1" w14:textId="77777777" w:rsidR="004B5A21" w:rsidRDefault="004B5A21"/>
    <w:p w14:paraId="3CA8A52A" w14:textId="77777777" w:rsidR="004B5A21" w:rsidRDefault="004B5A21"/>
    <w:p w14:paraId="17E06743" w14:textId="77777777" w:rsidR="00CF7756" w:rsidRDefault="00CF7756"/>
    <w:p w14:paraId="17EF1DA2" w14:textId="77777777" w:rsidR="00CF7756" w:rsidRDefault="00CF7756"/>
    <w:p w14:paraId="6D042594" w14:textId="77777777" w:rsidR="00CF7756" w:rsidRDefault="00CF7756"/>
    <w:p w14:paraId="709B7476" w14:textId="77777777" w:rsidR="00CF7756" w:rsidRDefault="00CF7756"/>
    <w:p w14:paraId="3BCD6349" w14:textId="77777777" w:rsidR="00CF7756" w:rsidRDefault="00CF7756"/>
    <w:p w14:paraId="6F5F4938" w14:textId="77777777" w:rsidR="00CF7756" w:rsidRDefault="00CF7756"/>
    <w:p w14:paraId="5E5AE9B7" w14:textId="77777777" w:rsidR="00CF7756" w:rsidRDefault="00CF7756"/>
    <w:p w14:paraId="7DF4956A" w14:textId="77777777" w:rsidR="00CF7756" w:rsidRDefault="00CF7756"/>
    <w:p w14:paraId="5F141C1C" w14:textId="77777777" w:rsidR="00CF7756" w:rsidRDefault="00CF7756"/>
    <w:p w14:paraId="100B4309" w14:textId="77777777" w:rsidR="009041FE" w:rsidRDefault="009041FE"/>
    <w:p w14:paraId="5BCA3945" w14:textId="77777777" w:rsidR="00CF7756" w:rsidRDefault="00CF7756"/>
    <w:p w14:paraId="49192122" w14:textId="77777777" w:rsidR="00CF7756" w:rsidRDefault="00CF7756"/>
    <w:tbl>
      <w:tblPr>
        <w:tblStyle w:val="a2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985"/>
      </w:tblGrid>
      <w:tr w:rsidR="004B5A21" w:rsidRPr="00CF7756" w14:paraId="22D5A8D9" w14:textId="77777777" w:rsidTr="001761C9">
        <w:trPr>
          <w:trHeight w:val="436"/>
          <w:jc w:val="center"/>
        </w:trPr>
        <w:tc>
          <w:tcPr>
            <w:tcW w:w="8364" w:type="dxa"/>
            <w:tcBorders>
              <w:top w:val="nil"/>
              <w:left w:val="nil"/>
            </w:tcBorders>
          </w:tcPr>
          <w:p w14:paraId="3D308657" w14:textId="77777777" w:rsidR="004B5A21" w:rsidRPr="00CF7756" w:rsidRDefault="004B5A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</w:tcPr>
          <w:p w14:paraId="099E8EB7" w14:textId="77777777" w:rsidR="004B5A21" w:rsidRPr="00CF7756" w:rsidRDefault="000000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756">
              <w:rPr>
                <w:rFonts w:asciiTheme="minorHAnsi" w:hAnsiTheme="minorHAnsi" w:cstheme="minorHAnsi"/>
                <w:b/>
                <w:sz w:val="24"/>
                <w:szCs w:val="24"/>
              </w:rPr>
              <w:t>W SKALI MIESIĄCA</w:t>
            </w:r>
          </w:p>
        </w:tc>
      </w:tr>
      <w:tr w:rsidR="004B5A21" w:rsidRPr="00CF7756" w14:paraId="2E455E0D" w14:textId="77777777" w:rsidTr="001761C9">
        <w:trPr>
          <w:cantSplit/>
          <w:trHeight w:val="459"/>
          <w:jc w:val="center"/>
        </w:trPr>
        <w:tc>
          <w:tcPr>
            <w:tcW w:w="8364" w:type="dxa"/>
            <w:shd w:val="clear" w:color="auto" w:fill="F2F2F2"/>
            <w:vAlign w:val="center"/>
          </w:tcPr>
          <w:p w14:paraId="79BB404E" w14:textId="77777777" w:rsidR="004B5A21" w:rsidRPr="00CF7756" w:rsidRDefault="00000000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A. PRZYCHODY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F9EE860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4B5A21" w:rsidRPr="00CF7756" w14:paraId="1DA92EB3" w14:textId="77777777" w:rsidTr="001761C9">
        <w:trPr>
          <w:trHeight w:val="416"/>
          <w:jc w:val="center"/>
        </w:trPr>
        <w:tc>
          <w:tcPr>
            <w:tcW w:w="10349" w:type="dxa"/>
            <w:gridSpan w:val="2"/>
            <w:vAlign w:val="center"/>
          </w:tcPr>
          <w:p w14:paraId="4F006BFA" w14:textId="3EC43FC7" w:rsidR="004B5A21" w:rsidRPr="00CF7756" w:rsidRDefault="00000000">
            <w:pPr>
              <w:jc w:val="both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Sposób obliczenia w </w:t>
            </w:r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ujęciu miesięcznym.</w:t>
            </w:r>
          </w:p>
          <w:p w14:paraId="5E3B228C" w14:textId="77777777" w:rsidR="004B5A21" w:rsidRPr="00CF7756" w:rsidRDefault="004B5A21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787FFD2B" w14:textId="77777777" w:rsidTr="001761C9">
        <w:trPr>
          <w:trHeight w:val="416"/>
          <w:jc w:val="center"/>
        </w:trPr>
        <w:tc>
          <w:tcPr>
            <w:tcW w:w="8364" w:type="dxa"/>
            <w:shd w:val="clear" w:color="auto" w:fill="F2F2F2"/>
            <w:vAlign w:val="center"/>
          </w:tcPr>
          <w:p w14:paraId="7E715AB2" w14:textId="77777777" w:rsidR="004B5A21" w:rsidRPr="00CF7756" w:rsidRDefault="00000000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B. KOSZTY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DB15E6A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4B5A21" w:rsidRPr="00CF7756" w14:paraId="719557ED" w14:textId="77777777" w:rsidTr="001761C9">
        <w:trPr>
          <w:trHeight w:val="323"/>
          <w:jc w:val="center"/>
        </w:trPr>
        <w:tc>
          <w:tcPr>
            <w:tcW w:w="8364" w:type="dxa"/>
            <w:vAlign w:val="center"/>
          </w:tcPr>
          <w:p w14:paraId="612053B4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1.Koszty zakupionych materiałów i części zamiennych dla usług.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0380E9D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7B7D0A1A" w14:textId="77777777" w:rsidTr="001761C9">
        <w:trPr>
          <w:trHeight w:val="323"/>
          <w:jc w:val="center"/>
        </w:trPr>
        <w:tc>
          <w:tcPr>
            <w:tcW w:w="8364" w:type="dxa"/>
            <w:vAlign w:val="center"/>
          </w:tcPr>
          <w:p w14:paraId="095B1676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2.Koszty zakupionych towarów dla handlu.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6796DFC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6C8B5B91" w14:textId="77777777" w:rsidTr="001761C9">
        <w:trPr>
          <w:trHeight w:val="323"/>
          <w:jc w:val="center"/>
        </w:trPr>
        <w:tc>
          <w:tcPr>
            <w:tcW w:w="8364" w:type="dxa"/>
            <w:vAlign w:val="center"/>
          </w:tcPr>
          <w:p w14:paraId="06F97212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3.Wynagrodzenia pracowników (liczba osób x płaca brutto).</w:t>
            </w:r>
          </w:p>
        </w:tc>
        <w:tc>
          <w:tcPr>
            <w:tcW w:w="1985" w:type="dxa"/>
            <w:vAlign w:val="center"/>
          </w:tcPr>
          <w:p w14:paraId="2A99E24D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7E68E3DE" w14:textId="77777777" w:rsidTr="001761C9">
        <w:trPr>
          <w:trHeight w:val="323"/>
          <w:jc w:val="center"/>
        </w:trPr>
        <w:tc>
          <w:tcPr>
            <w:tcW w:w="8364" w:type="dxa"/>
            <w:vAlign w:val="center"/>
          </w:tcPr>
          <w:p w14:paraId="3944C156" w14:textId="5FEA60FA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4. Koszty pozyskiwania lokalu wg umowy najmu lub koszty własnej lokalizacji</w:t>
            </w:r>
            <w:r w:rsidR="00CF7756"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DB9DD3B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07540237" w14:textId="77777777" w:rsidTr="001761C9">
        <w:trPr>
          <w:trHeight w:val="323"/>
          <w:jc w:val="center"/>
        </w:trPr>
        <w:tc>
          <w:tcPr>
            <w:tcW w:w="8364" w:type="dxa"/>
            <w:vAlign w:val="center"/>
          </w:tcPr>
          <w:p w14:paraId="18FAA7C6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5. Opłaty eksploatacyjne (energia elektryczna, woda, C.O., gaz, itp.).</w:t>
            </w:r>
          </w:p>
        </w:tc>
        <w:tc>
          <w:tcPr>
            <w:tcW w:w="1985" w:type="dxa"/>
            <w:vAlign w:val="center"/>
          </w:tcPr>
          <w:p w14:paraId="63030E99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632EC244" w14:textId="77777777" w:rsidTr="001761C9">
        <w:trPr>
          <w:trHeight w:val="323"/>
          <w:jc w:val="center"/>
        </w:trPr>
        <w:tc>
          <w:tcPr>
            <w:tcW w:w="8364" w:type="dxa"/>
            <w:vAlign w:val="center"/>
          </w:tcPr>
          <w:p w14:paraId="3CE5AA68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6. Transport własny - paliwo, koszty utrzymania środka transportu.</w:t>
            </w:r>
          </w:p>
        </w:tc>
        <w:tc>
          <w:tcPr>
            <w:tcW w:w="1985" w:type="dxa"/>
            <w:vAlign w:val="center"/>
          </w:tcPr>
          <w:p w14:paraId="51C73AFC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30D3F3A2" w14:textId="77777777" w:rsidTr="001761C9">
        <w:trPr>
          <w:trHeight w:val="323"/>
          <w:jc w:val="center"/>
        </w:trPr>
        <w:tc>
          <w:tcPr>
            <w:tcW w:w="8364" w:type="dxa"/>
            <w:vAlign w:val="center"/>
          </w:tcPr>
          <w:p w14:paraId="13DF9A0D" w14:textId="34B35C58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7. Transport obcy - wynajem busa, tira, samochodów osobowych lub kurierzy i inni przewoźnicy.</w:t>
            </w:r>
          </w:p>
        </w:tc>
        <w:tc>
          <w:tcPr>
            <w:tcW w:w="1985" w:type="dxa"/>
            <w:vAlign w:val="center"/>
          </w:tcPr>
          <w:p w14:paraId="0425950E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74BEBFD5" w14:textId="77777777" w:rsidTr="001761C9">
        <w:trPr>
          <w:trHeight w:val="323"/>
          <w:jc w:val="center"/>
        </w:trPr>
        <w:tc>
          <w:tcPr>
            <w:tcW w:w="8364" w:type="dxa"/>
            <w:vAlign w:val="center"/>
          </w:tcPr>
          <w:p w14:paraId="4E365482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8. Koszty reklamy.</w:t>
            </w:r>
          </w:p>
        </w:tc>
        <w:tc>
          <w:tcPr>
            <w:tcW w:w="1985" w:type="dxa"/>
            <w:vAlign w:val="center"/>
          </w:tcPr>
          <w:p w14:paraId="1554E415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3EEB07D2" w14:textId="77777777" w:rsidTr="001761C9">
        <w:trPr>
          <w:trHeight w:val="323"/>
          <w:jc w:val="center"/>
        </w:trPr>
        <w:tc>
          <w:tcPr>
            <w:tcW w:w="8364" w:type="dxa"/>
            <w:vAlign w:val="center"/>
          </w:tcPr>
          <w:p w14:paraId="54D25626" w14:textId="1AB534B2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9. Inne koszty: telefon, internet, obsługa bankowa, programy komputerowe (subskrypcje).</w:t>
            </w:r>
          </w:p>
        </w:tc>
        <w:tc>
          <w:tcPr>
            <w:tcW w:w="1985" w:type="dxa"/>
            <w:vAlign w:val="center"/>
          </w:tcPr>
          <w:p w14:paraId="243FCEBE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320F91CA" w14:textId="77777777" w:rsidTr="001761C9">
        <w:trPr>
          <w:jc w:val="center"/>
        </w:trPr>
        <w:tc>
          <w:tcPr>
            <w:tcW w:w="8364" w:type="dxa"/>
            <w:vAlign w:val="center"/>
          </w:tcPr>
          <w:p w14:paraId="5997D0FD" w14:textId="77777777" w:rsidR="004B5A21" w:rsidRPr="00CF7756" w:rsidRDefault="00000000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10. Pozostałe:</w:t>
            </w:r>
          </w:p>
          <w:p w14:paraId="3039619D" w14:textId="77777777" w:rsidR="004B5A21" w:rsidRPr="00CF7756" w:rsidRDefault="00000000">
            <w:pPr>
              <w:ind w:left="7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- np. księgowość</w:t>
            </w:r>
          </w:p>
          <w:p w14:paraId="24628680" w14:textId="77777777" w:rsidR="004B5A21" w:rsidRPr="00CF7756" w:rsidRDefault="00000000">
            <w:pPr>
              <w:ind w:left="7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- np. środki czystości</w:t>
            </w:r>
          </w:p>
          <w:p w14:paraId="72CE9465" w14:textId="2F15B2A8" w:rsidR="004B5A21" w:rsidRPr="00CF7756" w:rsidRDefault="00000000">
            <w:pPr>
              <w:ind w:left="7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- np. materiały biurowe</w:t>
            </w:r>
            <w:r w:rsidR="000A2D71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7A1FD3DC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4B5A21" w:rsidRPr="00CF7756" w14:paraId="4F62FD06" w14:textId="77777777" w:rsidTr="001761C9">
        <w:trPr>
          <w:trHeight w:val="430"/>
          <w:jc w:val="center"/>
        </w:trPr>
        <w:tc>
          <w:tcPr>
            <w:tcW w:w="8364" w:type="dxa"/>
            <w:shd w:val="clear" w:color="auto" w:fill="F2F2F2"/>
            <w:vAlign w:val="center"/>
          </w:tcPr>
          <w:p w14:paraId="1A58B765" w14:textId="77777777" w:rsidR="004B5A21" w:rsidRPr="00CF7756" w:rsidRDefault="00000000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C. ZYSK BRUTTO (A – B)</w:t>
            </w:r>
          </w:p>
        </w:tc>
        <w:tc>
          <w:tcPr>
            <w:tcW w:w="1985" w:type="dxa"/>
            <w:vAlign w:val="center"/>
          </w:tcPr>
          <w:p w14:paraId="58805C55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4B5A21" w:rsidRPr="00CF7756" w14:paraId="203C39C9" w14:textId="77777777" w:rsidTr="001761C9">
        <w:trPr>
          <w:jc w:val="center"/>
        </w:trPr>
        <w:tc>
          <w:tcPr>
            <w:tcW w:w="8364" w:type="dxa"/>
            <w:shd w:val="clear" w:color="auto" w:fill="F2F2F2"/>
            <w:vAlign w:val="center"/>
          </w:tcPr>
          <w:p w14:paraId="2391A859" w14:textId="77777777" w:rsidR="004B5A21" w:rsidRPr="00CF7756" w:rsidRDefault="00000000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D. SKŁADKA NA UBEZPIECZENIA SPOŁECZNE WŁAŚCICIELA</w:t>
            </w:r>
          </w:p>
        </w:tc>
        <w:tc>
          <w:tcPr>
            <w:tcW w:w="1985" w:type="dxa"/>
            <w:vAlign w:val="center"/>
          </w:tcPr>
          <w:p w14:paraId="25F417A7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4B5A21" w:rsidRPr="00CF7756" w14:paraId="5E22C079" w14:textId="77777777" w:rsidTr="001761C9">
        <w:trPr>
          <w:trHeight w:val="434"/>
          <w:jc w:val="center"/>
        </w:trPr>
        <w:tc>
          <w:tcPr>
            <w:tcW w:w="8364" w:type="dxa"/>
            <w:shd w:val="clear" w:color="auto" w:fill="F2F2F2"/>
            <w:vAlign w:val="center"/>
          </w:tcPr>
          <w:p w14:paraId="41819EE0" w14:textId="77777777" w:rsidR="004B5A21" w:rsidRPr="00CF7756" w:rsidRDefault="00000000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E. PODATEK DOCHODOWY </w:t>
            </w:r>
            <w:r w:rsidRPr="00CF7756">
              <w:rPr>
                <w:rFonts w:asciiTheme="minorHAnsi" w:eastAsia="Arial" w:hAnsiTheme="minorHAnsi" w:cstheme="minorHAnsi"/>
                <w:sz w:val="24"/>
                <w:szCs w:val="24"/>
              </w:rPr>
              <w:t>(podać typ podatku i sposób wyliczenia)</w:t>
            </w:r>
          </w:p>
        </w:tc>
        <w:tc>
          <w:tcPr>
            <w:tcW w:w="1985" w:type="dxa"/>
            <w:vAlign w:val="center"/>
          </w:tcPr>
          <w:p w14:paraId="24B8BC76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4B5A21" w:rsidRPr="00CF7756" w14:paraId="35BB3477" w14:textId="77777777" w:rsidTr="001761C9">
        <w:trPr>
          <w:trHeight w:val="412"/>
          <w:jc w:val="center"/>
        </w:trPr>
        <w:tc>
          <w:tcPr>
            <w:tcW w:w="8364" w:type="dxa"/>
            <w:shd w:val="clear" w:color="auto" w:fill="F2F2F2"/>
            <w:vAlign w:val="center"/>
          </w:tcPr>
          <w:p w14:paraId="763ED857" w14:textId="77777777" w:rsidR="004B5A21" w:rsidRPr="00CF7756" w:rsidRDefault="00000000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F. SKŁADKA NA UBEZPIECZENIE ZDROWOTNE</w:t>
            </w:r>
          </w:p>
        </w:tc>
        <w:tc>
          <w:tcPr>
            <w:tcW w:w="1985" w:type="dxa"/>
            <w:vAlign w:val="center"/>
          </w:tcPr>
          <w:p w14:paraId="63FE8182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4B5A21" w:rsidRPr="00CF7756" w14:paraId="1B7F846C" w14:textId="77777777" w:rsidTr="001761C9">
        <w:trPr>
          <w:trHeight w:val="412"/>
          <w:jc w:val="center"/>
        </w:trPr>
        <w:tc>
          <w:tcPr>
            <w:tcW w:w="8364" w:type="dxa"/>
            <w:shd w:val="clear" w:color="auto" w:fill="F2F2F2"/>
            <w:vAlign w:val="center"/>
          </w:tcPr>
          <w:p w14:paraId="69D883B5" w14:textId="20CA1CC0" w:rsidR="004B5A21" w:rsidRPr="00CF7756" w:rsidRDefault="00000000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G. SPŁATA INNYCH ZOBOWIAZAŃ np. leasing, kredyt</w:t>
            </w:r>
          </w:p>
        </w:tc>
        <w:tc>
          <w:tcPr>
            <w:tcW w:w="1985" w:type="dxa"/>
            <w:vAlign w:val="center"/>
          </w:tcPr>
          <w:p w14:paraId="3241A5B9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4B5A21" w:rsidRPr="00CF7756" w14:paraId="7535C0D8" w14:textId="77777777" w:rsidTr="001761C9">
        <w:trPr>
          <w:trHeight w:val="396"/>
          <w:jc w:val="center"/>
        </w:trPr>
        <w:tc>
          <w:tcPr>
            <w:tcW w:w="8364" w:type="dxa"/>
            <w:shd w:val="clear" w:color="auto" w:fill="F2F2F2"/>
            <w:vAlign w:val="center"/>
          </w:tcPr>
          <w:p w14:paraId="0607F163" w14:textId="77777777" w:rsidR="004B5A21" w:rsidRPr="00CF7756" w:rsidRDefault="00000000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F7756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H. ZYSK NETTO (C – D – E – F – G)</w:t>
            </w:r>
          </w:p>
        </w:tc>
        <w:tc>
          <w:tcPr>
            <w:tcW w:w="1985" w:type="dxa"/>
            <w:vAlign w:val="center"/>
          </w:tcPr>
          <w:p w14:paraId="79C427BF" w14:textId="77777777" w:rsidR="004B5A21" w:rsidRPr="00CF7756" w:rsidRDefault="004B5A21" w:rsidP="00CF7756">
            <w:pPr>
              <w:ind w:right="215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767DB7F3" w14:textId="77777777" w:rsidR="004B5A21" w:rsidRPr="00CF7756" w:rsidRDefault="004B5A21">
      <w:pPr>
        <w:rPr>
          <w:rFonts w:asciiTheme="minorHAnsi" w:hAnsiTheme="minorHAnsi" w:cstheme="minorHAnsi"/>
          <w:sz w:val="24"/>
          <w:szCs w:val="24"/>
        </w:rPr>
      </w:pPr>
    </w:p>
    <w:sectPr w:rsidR="004B5A21" w:rsidRPr="00CF7756">
      <w:headerReference w:type="first" r:id="rId8"/>
      <w:pgSz w:w="11906" w:h="16838"/>
      <w:pgMar w:top="1417" w:right="1417" w:bottom="1417" w:left="1417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6BEB" w14:textId="77777777" w:rsidR="00C1412D" w:rsidRDefault="00C1412D" w:rsidP="009041FE">
      <w:r>
        <w:separator/>
      </w:r>
    </w:p>
  </w:endnote>
  <w:endnote w:type="continuationSeparator" w:id="0">
    <w:p w14:paraId="2CF71EA7" w14:textId="77777777" w:rsidR="00C1412D" w:rsidRDefault="00C1412D" w:rsidP="0090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F38D" w14:textId="77777777" w:rsidR="00C1412D" w:rsidRDefault="00C1412D" w:rsidP="009041FE">
      <w:r>
        <w:separator/>
      </w:r>
    </w:p>
  </w:footnote>
  <w:footnote w:type="continuationSeparator" w:id="0">
    <w:p w14:paraId="1FA61679" w14:textId="77777777" w:rsidR="00C1412D" w:rsidRDefault="00C1412D" w:rsidP="0090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8" w:type="pct"/>
      <w:jc w:val="center"/>
      <w:tblLook w:val="04A0" w:firstRow="1" w:lastRow="0" w:firstColumn="1" w:lastColumn="0" w:noHBand="0" w:noVBand="1"/>
    </w:tblPr>
    <w:tblGrid>
      <w:gridCol w:w="1885"/>
      <w:gridCol w:w="2105"/>
      <w:gridCol w:w="1937"/>
      <w:gridCol w:w="3323"/>
    </w:tblGrid>
    <w:tr w:rsidR="009041FE" w14:paraId="6AEF4568" w14:textId="77777777" w:rsidTr="009041FE">
      <w:trPr>
        <w:trHeight w:val="1134"/>
        <w:jc w:val="center"/>
      </w:trPr>
      <w:tc>
        <w:tcPr>
          <w:tcW w:w="1019" w:type="pct"/>
          <w:vAlign w:val="center"/>
        </w:tcPr>
        <w:p w14:paraId="20B67B0A" w14:textId="1FF05950" w:rsidR="009041FE" w:rsidRDefault="009041FE" w:rsidP="009041FE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34F6AC6" wp14:editId="5862C744">
                <wp:simplePos x="0" y="0"/>
                <wp:positionH relativeFrom="margin">
                  <wp:align>center</wp:align>
                </wp:positionH>
                <wp:positionV relativeFrom="margin">
                  <wp:posOffset>74930</wp:posOffset>
                </wp:positionV>
                <wp:extent cx="486760" cy="576000"/>
                <wp:effectExtent l="0" t="0" r="8890" b="0"/>
                <wp:wrapSquare wrapText="bothSides"/>
                <wp:docPr id="1924082944" name="Obraz 4" descr="C:\Users\Lenovo\AppData\Local\Microsoft\Windows\Temporary Internet Files\Content.Outlook\T44LYERJ\Herb Powiatu Koscianskie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Lenovo\AppData\Local\Microsoft\Windows\Temporary Internet Files\Content.Outlook\T44LYERJ\Herb Powiatu Koscianskie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76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8" w:type="pct"/>
          <w:vAlign w:val="center"/>
        </w:tcPr>
        <w:p w14:paraId="139AF97D" w14:textId="3A92685E" w:rsidR="009041FE" w:rsidRDefault="009041FE" w:rsidP="009041FE">
          <w:pPr>
            <w:pStyle w:val="Nagwek"/>
            <w:jc w:val="center"/>
            <w:rPr>
              <w:noProof/>
            </w:rPr>
          </w:pPr>
          <w:r w:rsidRPr="00DC0B89">
            <w:rPr>
              <w:noProof/>
            </w:rPr>
            <w:drawing>
              <wp:inline distT="0" distB="0" distL="0" distR="0" wp14:anchorId="126AA7DD" wp14:editId="1B77DD7B">
                <wp:extent cx="831600" cy="504000"/>
                <wp:effectExtent l="0" t="0" r="6985" b="0"/>
                <wp:docPr id="829856419" name="Obraz 1" descr="C:\Users\mwilk\AppData\Local\Microsoft\Windows\INetCache\Content.Word\NOWE_LOGO_PUP_200220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wilk\AppData\Local\Microsoft\Windows\INetCache\Content.Word\NOWE_LOGO_PUP_2002202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6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7" w:type="pct"/>
          <w:vAlign w:val="center"/>
        </w:tcPr>
        <w:p w14:paraId="3B61F57F" w14:textId="3D0B08BC" w:rsidR="009041FE" w:rsidRDefault="009041FE" w:rsidP="009041FE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8C00213" wp14:editId="60837336">
                <wp:simplePos x="0" y="0"/>
                <wp:positionH relativeFrom="margin">
                  <wp:align>center</wp:align>
                </wp:positionH>
                <wp:positionV relativeFrom="margin">
                  <wp:posOffset>9525</wp:posOffset>
                </wp:positionV>
                <wp:extent cx="762904" cy="612000"/>
                <wp:effectExtent l="0" t="0" r="0" b="0"/>
                <wp:wrapSquare wrapText="bothSides"/>
                <wp:docPr id="217170481" name="Obraz 3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904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6" w:type="pct"/>
          <w:vAlign w:val="center"/>
        </w:tcPr>
        <w:p w14:paraId="3813CEBF" w14:textId="5DF11AE5" w:rsidR="009041FE" w:rsidRDefault="009041FE" w:rsidP="009041FE">
          <w:pPr>
            <w:pStyle w:val="Nagwek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91C6C11" wp14:editId="7C68B7DE">
                <wp:simplePos x="0" y="0"/>
                <wp:positionH relativeFrom="margin">
                  <wp:align>center</wp:align>
                </wp:positionH>
                <wp:positionV relativeFrom="margin">
                  <wp:posOffset>26035</wp:posOffset>
                </wp:positionV>
                <wp:extent cx="1913255" cy="323850"/>
                <wp:effectExtent l="0" t="0" r="0" b="0"/>
                <wp:wrapSquare wrapText="bothSides"/>
                <wp:docPr id="947624004" name="Obraz 2" descr="C:\Users\Lenovo\AppData\Local\Microsoft\Windows\Temporary Internet Files\Content.Outlook\T44LYERJ\CWRKDIZ_lesz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Lenovo\AppData\Local\Microsoft\Windows\Temporary Internet Files\Content.Outlook\T44LYERJ\CWRKDIZ_lesz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2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FB9784" w14:textId="77777777" w:rsidR="009041FE" w:rsidRDefault="00904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4702"/>
    <w:multiLevelType w:val="multilevel"/>
    <w:tmpl w:val="93BC377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B3FF8"/>
    <w:multiLevelType w:val="multilevel"/>
    <w:tmpl w:val="A49C62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8A7FAD"/>
    <w:multiLevelType w:val="multilevel"/>
    <w:tmpl w:val="D922A7DC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8926">
    <w:abstractNumId w:val="0"/>
  </w:num>
  <w:num w:numId="2" w16cid:durableId="1810630578">
    <w:abstractNumId w:val="1"/>
  </w:num>
  <w:num w:numId="3" w16cid:durableId="1664893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21"/>
    <w:rsid w:val="000A2D71"/>
    <w:rsid w:val="001761C9"/>
    <w:rsid w:val="001C1751"/>
    <w:rsid w:val="00223210"/>
    <w:rsid w:val="004B5A21"/>
    <w:rsid w:val="005D108B"/>
    <w:rsid w:val="009041FE"/>
    <w:rsid w:val="00943CEE"/>
    <w:rsid w:val="00B20387"/>
    <w:rsid w:val="00B94618"/>
    <w:rsid w:val="00C1412D"/>
    <w:rsid w:val="00CF7756"/>
    <w:rsid w:val="00D07CDD"/>
    <w:rsid w:val="00E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0949C"/>
  <w15:docId w15:val="{CD427128-F3C0-4B97-A938-B20FA88C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075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D60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1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37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E9137C"/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E9137C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4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1FE"/>
  </w:style>
  <w:style w:type="paragraph" w:styleId="Stopka">
    <w:name w:val="footer"/>
    <w:basedOn w:val="Normalny"/>
    <w:link w:val="StopkaZnak"/>
    <w:uiPriority w:val="99"/>
    <w:unhideWhenUsed/>
    <w:rsid w:val="00904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61gLzgPoVqQ96tjR87fLZ3horg==">CgMxLjAyCGguZ2pkZ3hzMgloLjMwajB6bGwyCWguMWZvYjl0ZTIJaC4zem55c2g3Mg1oLmZkdDBwdWs0YmF4OAByITE0QmdmN1lzS1k3TFZTaERyQkhsTWREVDlkc2dnenpQYg==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Kierunek: Informatyka</dc:creator>
  <cp:lastModifiedBy>Admin</cp:lastModifiedBy>
  <cp:revision>8</cp:revision>
  <cp:lastPrinted>2023-09-05T11:53:00Z</cp:lastPrinted>
  <dcterms:created xsi:type="dcterms:W3CDTF">2023-09-04T11:56:00Z</dcterms:created>
  <dcterms:modified xsi:type="dcterms:W3CDTF">2023-09-06T12:46:00Z</dcterms:modified>
</cp:coreProperties>
</file>