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6F" w:rsidRPr="00DA0C95" w:rsidRDefault="00361B6F" w:rsidP="00361B6F">
      <w:pPr>
        <w:jc w:val="center"/>
        <w:rPr>
          <w:b/>
          <w:sz w:val="28"/>
          <w:szCs w:val="28"/>
        </w:rPr>
      </w:pPr>
      <w:r w:rsidRPr="00DA0C95">
        <w:rPr>
          <w:b/>
          <w:sz w:val="28"/>
          <w:szCs w:val="28"/>
        </w:rPr>
        <w:t xml:space="preserve">Badanie </w:t>
      </w:r>
      <w:r w:rsidR="00DA0C95" w:rsidRPr="00DA0C95">
        <w:rPr>
          <w:b/>
          <w:sz w:val="28"/>
          <w:szCs w:val="28"/>
        </w:rPr>
        <w:t xml:space="preserve">zapotrzebowania firm w zakresie </w:t>
      </w:r>
      <w:r w:rsidRPr="00DA0C95">
        <w:rPr>
          <w:b/>
          <w:sz w:val="28"/>
          <w:szCs w:val="28"/>
        </w:rPr>
        <w:t xml:space="preserve">lokalizacji </w:t>
      </w:r>
      <w:r w:rsidR="00DA0C95" w:rsidRPr="00DA0C95">
        <w:rPr>
          <w:b/>
          <w:sz w:val="28"/>
          <w:szCs w:val="28"/>
        </w:rPr>
        <w:t>prowadzonej działalności gospodarczej na terenie Powiatu Kościańskiego</w:t>
      </w:r>
    </w:p>
    <w:p w:rsidR="00361B6F" w:rsidRPr="003342C2" w:rsidRDefault="00361B6F" w:rsidP="00361B6F">
      <w:pPr>
        <w:pStyle w:val="Akapitzlist"/>
        <w:numPr>
          <w:ilvl w:val="0"/>
          <w:numId w:val="2"/>
        </w:numPr>
        <w:rPr>
          <w:i/>
        </w:rPr>
      </w:pPr>
      <w:r w:rsidRPr="003342C2">
        <w:rPr>
          <w:i/>
        </w:rPr>
        <w:t>Proszę wskazać, jaki wpływ na lokaliz</w:t>
      </w:r>
      <w:r w:rsidR="00DB462D" w:rsidRPr="003342C2">
        <w:rPr>
          <w:i/>
        </w:rPr>
        <w:t>ację siedziby firmy w powiecie kościańskim mają</w:t>
      </w:r>
      <w:r w:rsidRPr="003342C2">
        <w:rPr>
          <w:i/>
        </w:rPr>
        <w:t xml:space="preserve"> podane poniżej grupy czynników? </w:t>
      </w:r>
    </w:p>
    <w:p w:rsidR="00361B6F" w:rsidRPr="003342C2" w:rsidRDefault="00361B6F" w:rsidP="00361B6F">
      <w:pPr>
        <w:pStyle w:val="Akapitzlist"/>
        <w:rPr>
          <w:i/>
        </w:rPr>
      </w:pPr>
      <w:r w:rsidRPr="003342C2">
        <w:rPr>
          <w:i/>
        </w:rPr>
        <w:t>Proszę wybrać 5 czynnikó</w:t>
      </w:r>
      <w:r w:rsidR="00884EAC" w:rsidRPr="003342C2">
        <w:rPr>
          <w:i/>
        </w:rPr>
        <w:t>wi uszeregować je wg. ważności od 1 do 5, gdzie 1 oznacza czynnik najistotniejszy a 5 czynnik najmniej istotny.</w:t>
      </w:r>
    </w:p>
    <w:p w:rsidR="003342C2" w:rsidRDefault="003342C2" w:rsidP="00361B6F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6946"/>
        <w:gridCol w:w="703"/>
      </w:tblGrid>
      <w:tr w:rsidR="00953BDC" w:rsidTr="00884EAC">
        <w:tc>
          <w:tcPr>
            <w:tcW w:w="693" w:type="dxa"/>
          </w:tcPr>
          <w:p w:rsidR="00884EAC" w:rsidRDefault="00884EAC" w:rsidP="00361B6F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6946" w:type="dxa"/>
          </w:tcPr>
          <w:p w:rsidR="00884EAC" w:rsidRDefault="00884EAC" w:rsidP="00361B6F">
            <w:pPr>
              <w:pStyle w:val="Akapitzlist"/>
              <w:ind w:left="0"/>
            </w:pP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  <w:r>
              <w:t>1-5</w:t>
            </w:r>
          </w:p>
        </w:tc>
      </w:tr>
      <w:tr w:rsidR="00953BDC" w:rsidTr="00884EAC">
        <w:tc>
          <w:tcPr>
            <w:tcW w:w="693" w:type="dxa"/>
          </w:tcPr>
          <w:p w:rsidR="00884EAC" w:rsidRDefault="00884EAC" w:rsidP="00361B6F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946" w:type="dxa"/>
          </w:tcPr>
          <w:p w:rsidR="00884EAC" w:rsidRDefault="00884EAC" w:rsidP="00361B6F">
            <w:pPr>
              <w:pStyle w:val="Akapitzlist"/>
              <w:ind w:left="0"/>
            </w:pPr>
            <w:r>
              <w:t>Rynki zbytu i rynki zaopatrzenia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884EAC" w:rsidRDefault="00EF3177" w:rsidP="00361B6F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946" w:type="dxa"/>
          </w:tcPr>
          <w:p w:rsidR="00884EAC" w:rsidRDefault="00EF3177" w:rsidP="00361B6F">
            <w:pPr>
              <w:pStyle w:val="Akapitzlist"/>
              <w:ind w:left="0"/>
            </w:pPr>
            <w:r>
              <w:t>Nieruchomości ( dostęp do komercyjnych gruntów, budynków, oraz wysokość kosztów zakupu)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884EAC" w:rsidRDefault="00EF3177" w:rsidP="00361B6F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946" w:type="dxa"/>
          </w:tcPr>
          <w:p w:rsidR="00884EAC" w:rsidRDefault="00EF3177" w:rsidP="00361B6F">
            <w:pPr>
              <w:pStyle w:val="Akapitzlist"/>
              <w:ind w:left="0"/>
            </w:pPr>
            <w:r>
              <w:t>Infrastruktura transportowa ( dostęp do krajowych i międzynarodowych sieci dróg)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63264F" w:rsidTr="00884EAC">
        <w:tc>
          <w:tcPr>
            <w:tcW w:w="693" w:type="dxa"/>
          </w:tcPr>
          <w:p w:rsidR="0063264F" w:rsidRDefault="0063264F" w:rsidP="00361B6F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946" w:type="dxa"/>
          </w:tcPr>
          <w:p w:rsidR="0063264F" w:rsidRDefault="0063264F" w:rsidP="00361B6F">
            <w:pPr>
              <w:pStyle w:val="Akapitzlist"/>
              <w:ind w:left="0"/>
            </w:pPr>
            <w:r>
              <w:t>Ustanowienie terenu zabudowy przemysłowo - usługowej</w:t>
            </w:r>
          </w:p>
        </w:tc>
        <w:tc>
          <w:tcPr>
            <w:tcW w:w="703" w:type="dxa"/>
          </w:tcPr>
          <w:p w:rsidR="0063264F" w:rsidRDefault="0063264F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884EAC" w:rsidRDefault="0063264F" w:rsidP="00361B6F">
            <w:pPr>
              <w:pStyle w:val="Akapitzlist"/>
              <w:ind w:left="0"/>
            </w:pPr>
            <w:r>
              <w:t>5</w:t>
            </w:r>
            <w:r w:rsidR="00EF3177">
              <w:t>.</w:t>
            </w:r>
          </w:p>
        </w:tc>
        <w:tc>
          <w:tcPr>
            <w:tcW w:w="6946" w:type="dxa"/>
          </w:tcPr>
          <w:p w:rsidR="00884EAC" w:rsidRDefault="0063264F" w:rsidP="00361B6F">
            <w:pPr>
              <w:pStyle w:val="Akapitzlist"/>
              <w:ind w:left="0"/>
            </w:pPr>
            <w:r>
              <w:t>Infrastruktura informatyczno</w:t>
            </w:r>
            <w:r w:rsidR="00FC48B2">
              <w:t xml:space="preserve"> – telekomunikacyjna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884EAC" w:rsidRDefault="0063264F" w:rsidP="00FC48B2">
            <w:pPr>
              <w:pStyle w:val="Akapitzlist"/>
              <w:ind w:left="0"/>
            </w:pPr>
            <w:r>
              <w:t>6</w:t>
            </w:r>
            <w:r w:rsidR="00FC48B2">
              <w:t xml:space="preserve">. </w:t>
            </w:r>
          </w:p>
        </w:tc>
        <w:tc>
          <w:tcPr>
            <w:tcW w:w="6946" w:type="dxa"/>
          </w:tcPr>
          <w:p w:rsidR="00884EAC" w:rsidRDefault="00FC48B2" w:rsidP="00361B6F">
            <w:pPr>
              <w:pStyle w:val="Akapitzlist"/>
              <w:ind w:left="0"/>
            </w:pPr>
            <w:r>
              <w:t>Rynek pracy ( podaż i kwalifikacje pracowników oraz koszty pracy)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884EAC" w:rsidRDefault="0063264F" w:rsidP="00FC48B2">
            <w:pPr>
              <w:pStyle w:val="Akapitzlist"/>
              <w:ind w:left="0"/>
            </w:pPr>
            <w:r>
              <w:t>7</w:t>
            </w:r>
            <w:r w:rsidR="00FC48B2">
              <w:t xml:space="preserve">. </w:t>
            </w:r>
          </w:p>
        </w:tc>
        <w:tc>
          <w:tcPr>
            <w:tcW w:w="6946" w:type="dxa"/>
          </w:tcPr>
          <w:p w:rsidR="00884EAC" w:rsidRDefault="00FC48B2" w:rsidP="00361B6F">
            <w:pPr>
              <w:pStyle w:val="Akapitzlist"/>
              <w:ind w:left="0"/>
            </w:pPr>
            <w:r>
              <w:t>Koszty prowadzenia działalności gospodarczej (</w:t>
            </w:r>
            <w:r w:rsidR="00953BDC">
              <w:t>wysokość obciążeń podatkowych, cen usług komunalnych)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884EAC" w:rsidRDefault="0063264F" w:rsidP="00953BDC">
            <w:pPr>
              <w:pStyle w:val="Akapitzlist"/>
              <w:ind w:left="0"/>
            </w:pPr>
            <w:r>
              <w:t>8</w:t>
            </w:r>
            <w:r w:rsidR="00953BDC">
              <w:t>.</w:t>
            </w:r>
          </w:p>
        </w:tc>
        <w:tc>
          <w:tcPr>
            <w:tcW w:w="6946" w:type="dxa"/>
          </w:tcPr>
          <w:p w:rsidR="00884EAC" w:rsidRDefault="00953BDC" w:rsidP="00361B6F">
            <w:pPr>
              <w:pStyle w:val="Akapitzlist"/>
              <w:ind w:left="0"/>
            </w:pPr>
            <w:r>
              <w:t>Baza instytucji wsparcia biznesu, innych niż finansowe ( za</w:t>
            </w:r>
            <w:r w:rsidR="00376875">
              <w:t>plecze usługowe wspierające daną</w:t>
            </w:r>
            <w:r>
              <w:t xml:space="preserve"> działalność gospodarczą)</w:t>
            </w:r>
          </w:p>
        </w:tc>
        <w:tc>
          <w:tcPr>
            <w:tcW w:w="703" w:type="dxa"/>
          </w:tcPr>
          <w:p w:rsidR="00884EAC" w:rsidRDefault="00884EA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953BDC" w:rsidRDefault="0063264F" w:rsidP="00361B6F">
            <w:pPr>
              <w:pStyle w:val="Akapitzlist"/>
              <w:ind w:left="0"/>
            </w:pPr>
            <w:r>
              <w:t>9</w:t>
            </w:r>
            <w:r w:rsidR="00953BDC">
              <w:t>.</w:t>
            </w:r>
          </w:p>
        </w:tc>
        <w:tc>
          <w:tcPr>
            <w:tcW w:w="6946" w:type="dxa"/>
          </w:tcPr>
          <w:p w:rsidR="00953BDC" w:rsidRDefault="00953BDC" w:rsidP="00361B6F">
            <w:pPr>
              <w:pStyle w:val="Akapitzlist"/>
              <w:ind w:left="0"/>
            </w:pPr>
            <w:r>
              <w:t>Baza szkolnictwa zawodowego</w:t>
            </w:r>
          </w:p>
        </w:tc>
        <w:tc>
          <w:tcPr>
            <w:tcW w:w="703" w:type="dxa"/>
          </w:tcPr>
          <w:p w:rsidR="00953BDC" w:rsidRDefault="00953BD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953BDC" w:rsidRDefault="0063264F" w:rsidP="00361B6F">
            <w:pPr>
              <w:pStyle w:val="Akapitzlist"/>
              <w:ind w:left="0"/>
            </w:pPr>
            <w:r>
              <w:t>10</w:t>
            </w:r>
            <w:r w:rsidR="00953BDC">
              <w:t>.</w:t>
            </w:r>
          </w:p>
        </w:tc>
        <w:tc>
          <w:tcPr>
            <w:tcW w:w="6946" w:type="dxa"/>
          </w:tcPr>
          <w:p w:rsidR="00953BDC" w:rsidRDefault="00C766D9" w:rsidP="00361B6F">
            <w:pPr>
              <w:pStyle w:val="Akapitzlist"/>
              <w:ind w:left="0"/>
            </w:pPr>
            <w:r>
              <w:t>Baza instytucji badawczo – rozwojowych  ( bliskość tych jednostek lub oferta usługowa z tej branży)</w:t>
            </w:r>
          </w:p>
        </w:tc>
        <w:tc>
          <w:tcPr>
            <w:tcW w:w="703" w:type="dxa"/>
          </w:tcPr>
          <w:p w:rsidR="00953BDC" w:rsidRDefault="00953BD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953BDC" w:rsidRDefault="0063264F" w:rsidP="00361B6F">
            <w:pPr>
              <w:pStyle w:val="Akapitzlist"/>
              <w:ind w:left="0"/>
            </w:pPr>
            <w:r>
              <w:t>11</w:t>
            </w:r>
            <w:r w:rsidR="00C766D9">
              <w:t>.</w:t>
            </w:r>
          </w:p>
        </w:tc>
        <w:tc>
          <w:tcPr>
            <w:tcW w:w="6946" w:type="dxa"/>
          </w:tcPr>
          <w:p w:rsidR="00953BDC" w:rsidRDefault="00C766D9" w:rsidP="00361B6F">
            <w:pPr>
              <w:pStyle w:val="Akapitzlist"/>
              <w:ind w:left="0"/>
            </w:pPr>
            <w:r>
              <w:t>Klimat gospodarczy ( wysoki poziom obsługi administracyjnej, pozytywne nastawienie władz do przedsiębiorców oraz lokalne prawo sprzyjające przedsiębiorcom)</w:t>
            </w:r>
          </w:p>
        </w:tc>
        <w:tc>
          <w:tcPr>
            <w:tcW w:w="703" w:type="dxa"/>
          </w:tcPr>
          <w:p w:rsidR="00953BDC" w:rsidRDefault="00953BD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953BDC" w:rsidRDefault="0063264F" w:rsidP="00361B6F">
            <w:pPr>
              <w:pStyle w:val="Akapitzlist"/>
              <w:ind w:left="0"/>
            </w:pPr>
            <w:r>
              <w:t>12</w:t>
            </w:r>
            <w:r w:rsidR="00C766D9">
              <w:t>.</w:t>
            </w:r>
          </w:p>
        </w:tc>
        <w:tc>
          <w:tcPr>
            <w:tcW w:w="6946" w:type="dxa"/>
          </w:tcPr>
          <w:p w:rsidR="00953BDC" w:rsidRDefault="00643FE2" w:rsidP="00361B6F">
            <w:pPr>
              <w:pStyle w:val="Akapitzlist"/>
              <w:ind w:left="0"/>
            </w:pPr>
            <w:r>
              <w:t>Tradycje historyczne – kulturowe ( lokalne tradycje zawodowe, mentalność społeczności)</w:t>
            </w:r>
          </w:p>
        </w:tc>
        <w:tc>
          <w:tcPr>
            <w:tcW w:w="703" w:type="dxa"/>
          </w:tcPr>
          <w:p w:rsidR="00953BDC" w:rsidRDefault="00953BDC" w:rsidP="00361B6F">
            <w:pPr>
              <w:pStyle w:val="Akapitzlist"/>
              <w:ind w:left="0"/>
            </w:pPr>
          </w:p>
        </w:tc>
      </w:tr>
      <w:tr w:rsidR="00953BDC" w:rsidTr="00884EAC">
        <w:tc>
          <w:tcPr>
            <w:tcW w:w="693" w:type="dxa"/>
          </w:tcPr>
          <w:p w:rsidR="00953BDC" w:rsidRDefault="0063264F" w:rsidP="00361B6F">
            <w:pPr>
              <w:pStyle w:val="Akapitzlist"/>
              <w:ind w:left="0"/>
            </w:pPr>
            <w:r>
              <w:t>13</w:t>
            </w:r>
            <w:r w:rsidR="00643FE2">
              <w:t>.</w:t>
            </w:r>
          </w:p>
        </w:tc>
        <w:tc>
          <w:tcPr>
            <w:tcW w:w="6946" w:type="dxa"/>
          </w:tcPr>
          <w:p w:rsidR="00953BDC" w:rsidRDefault="00643FE2" w:rsidP="00361B6F">
            <w:pPr>
              <w:pStyle w:val="Akapitzlist"/>
              <w:ind w:left="0"/>
            </w:pPr>
            <w:r>
              <w:t>Jakość życia ( atrakcyjność warunków życia w regionie oraz wysokość kosztów z nim związanych)</w:t>
            </w:r>
          </w:p>
        </w:tc>
        <w:tc>
          <w:tcPr>
            <w:tcW w:w="703" w:type="dxa"/>
          </w:tcPr>
          <w:p w:rsidR="00953BDC" w:rsidRDefault="00953BDC" w:rsidP="00361B6F">
            <w:pPr>
              <w:pStyle w:val="Akapitzlist"/>
              <w:ind w:left="0"/>
            </w:pPr>
          </w:p>
        </w:tc>
      </w:tr>
    </w:tbl>
    <w:p w:rsidR="00884EAC" w:rsidRDefault="00884EAC" w:rsidP="00361B6F">
      <w:pPr>
        <w:pStyle w:val="Akapitzlist"/>
      </w:pPr>
    </w:p>
    <w:p w:rsidR="00C0074C" w:rsidRDefault="00C0074C" w:rsidP="00361B6F">
      <w:pPr>
        <w:pStyle w:val="Akapitzlist"/>
      </w:pPr>
    </w:p>
    <w:p w:rsidR="00A97A34" w:rsidRPr="003342C2" w:rsidRDefault="00A97A34" w:rsidP="00A97A34">
      <w:pPr>
        <w:pStyle w:val="Akapitzlist"/>
        <w:numPr>
          <w:ilvl w:val="0"/>
          <w:numId w:val="2"/>
        </w:numPr>
        <w:rPr>
          <w:i/>
        </w:rPr>
      </w:pPr>
      <w:r w:rsidRPr="003342C2">
        <w:rPr>
          <w:i/>
        </w:rPr>
        <w:t xml:space="preserve">Proszę </w:t>
      </w:r>
      <w:r w:rsidR="0019297C" w:rsidRPr="003342C2">
        <w:rPr>
          <w:i/>
        </w:rPr>
        <w:t>wskazać 3czynniki związane</w:t>
      </w:r>
      <w:r w:rsidRPr="003342C2">
        <w:rPr>
          <w:i/>
        </w:rPr>
        <w:t xml:space="preserve"> z nieruchomościami, u</w:t>
      </w:r>
      <w:r w:rsidR="00DA0C95" w:rsidRPr="003342C2">
        <w:rPr>
          <w:i/>
        </w:rPr>
        <w:t xml:space="preserve">szeregowując je według ważności od 1 do 3, gdzie 1 oznacza czynnik </w:t>
      </w:r>
      <w:r w:rsidR="0063264F" w:rsidRPr="003342C2">
        <w:rPr>
          <w:i/>
        </w:rPr>
        <w:t>najistotniejszy a 3</w:t>
      </w:r>
      <w:r w:rsidR="00DA0C95" w:rsidRPr="003342C2">
        <w:rPr>
          <w:i/>
        </w:rPr>
        <w:t xml:space="preserve"> czynnik najmniej istotny.</w:t>
      </w:r>
    </w:p>
    <w:p w:rsidR="003342C2" w:rsidRDefault="003342C2" w:rsidP="003342C2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6946"/>
        <w:gridCol w:w="703"/>
      </w:tblGrid>
      <w:tr w:rsidR="00A97A34" w:rsidTr="00E61B47">
        <w:tc>
          <w:tcPr>
            <w:tcW w:w="693" w:type="dxa"/>
          </w:tcPr>
          <w:p w:rsidR="00A97A34" w:rsidRDefault="00A97A34" w:rsidP="00A97A34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6946" w:type="dxa"/>
          </w:tcPr>
          <w:p w:rsidR="00A97A34" w:rsidRDefault="00A97A34" w:rsidP="00A97A34">
            <w:pPr>
              <w:pStyle w:val="Akapitzlist"/>
              <w:ind w:left="0"/>
            </w:pPr>
          </w:p>
        </w:tc>
        <w:tc>
          <w:tcPr>
            <w:tcW w:w="703" w:type="dxa"/>
          </w:tcPr>
          <w:p w:rsidR="00A97A34" w:rsidRDefault="00E61B47" w:rsidP="00A97A34">
            <w:pPr>
              <w:pStyle w:val="Akapitzlist"/>
              <w:ind w:left="0"/>
            </w:pPr>
            <w:r>
              <w:t>1-3</w:t>
            </w:r>
          </w:p>
        </w:tc>
      </w:tr>
      <w:tr w:rsidR="00A97A34" w:rsidTr="00E61B47">
        <w:tc>
          <w:tcPr>
            <w:tcW w:w="693" w:type="dxa"/>
          </w:tcPr>
          <w:p w:rsidR="00A97A34" w:rsidRDefault="00A97A34" w:rsidP="00A97A34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946" w:type="dxa"/>
          </w:tcPr>
          <w:p w:rsidR="00A97A34" w:rsidRDefault="00A97A34" w:rsidP="00A97A34">
            <w:pPr>
              <w:pStyle w:val="Akapitzlist"/>
              <w:ind w:left="0"/>
            </w:pPr>
            <w:r>
              <w:t>Dostępność odpowiednich gruntów</w:t>
            </w:r>
          </w:p>
        </w:tc>
        <w:tc>
          <w:tcPr>
            <w:tcW w:w="703" w:type="dxa"/>
          </w:tcPr>
          <w:p w:rsidR="00A97A34" w:rsidRDefault="00A97A34" w:rsidP="00A97A34">
            <w:pPr>
              <w:pStyle w:val="Akapitzlist"/>
              <w:ind w:left="0"/>
            </w:pPr>
          </w:p>
        </w:tc>
      </w:tr>
      <w:tr w:rsidR="00A97A34" w:rsidTr="00E61B47">
        <w:tc>
          <w:tcPr>
            <w:tcW w:w="693" w:type="dxa"/>
          </w:tcPr>
          <w:p w:rsidR="00A97A34" w:rsidRDefault="00A97A34" w:rsidP="00A97A34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946" w:type="dxa"/>
          </w:tcPr>
          <w:p w:rsidR="00A97A34" w:rsidRDefault="00024B9C" w:rsidP="00A97A34">
            <w:pPr>
              <w:pStyle w:val="Akapitzlist"/>
              <w:ind w:left="0"/>
            </w:pPr>
            <w:r>
              <w:t>Dostępność odpowiednich budynków biurowych</w:t>
            </w:r>
          </w:p>
        </w:tc>
        <w:tc>
          <w:tcPr>
            <w:tcW w:w="703" w:type="dxa"/>
          </w:tcPr>
          <w:p w:rsidR="00A97A34" w:rsidRDefault="00A97A34" w:rsidP="00A97A34">
            <w:pPr>
              <w:pStyle w:val="Akapitzlist"/>
              <w:ind w:left="0"/>
            </w:pPr>
          </w:p>
        </w:tc>
      </w:tr>
      <w:tr w:rsidR="00A97A34" w:rsidTr="00E61B47">
        <w:tc>
          <w:tcPr>
            <w:tcW w:w="693" w:type="dxa"/>
          </w:tcPr>
          <w:p w:rsidR="00A97A34" w:rsidRDefault="00024B9C" w:rsidP="00A97A34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946" w:type="dxa"/>
          </w:tcPr>
          <w:p w:rsidR="00A97A34" w:rsidRDefault="00024B9C" w:rsidP="00024B9C">
            <w:pPr>
              <w:pStyle w:val="Akapitzlist"/>
              <w:ind w:left="0"/>
            </w:pPr>
            <w:r>
              <w:t>Dostępność odpowiednich gruntów/budynków, dających możliwość przestrzennego rozszerzenia działalności firmy</w:t>
            </w:r>
          </w:p>
        </w:tc>
        <w:tc>
          <w:tcPr>
            <w:tcW w:w="703" w:type="dxa"/>
          </w:tcPr>
          <w:p w:rsidR="00A97A34" w:rsidRDefault="00A97A34" w:rsidP="00A97A34">
            <w:pPr>
              <w:pStyle w:val="Akapitzlist"/>
              <w:ind w:left="0"/>
            </w:pPr>
          </w:p>
        </w:tc>
      </w:tr>
      <w:tr w:rsidR="00A97A34" w:rsidTr="00E61B47">
        <w:tc>
          <w:tcPr>
            <w:tcW w:w="693" w:type="dxa"/>
          </w:tcPr>
          <w:p w:rsidR="00A97A34" w:rsidRDefault="00024B9C" w:rsidP="00A97A34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946" w:type="dxa"/>
          </w:tcPr>
          <w:p w:rsidR="00A97A34" w:rsidRDefault="00024B9C" w:rsidP="00A97A34">
            <w:pPr>
              <w:pStyle w:val="Akapitzlist"/>
              <w:ind w:left="0"/>
            </w:pPr>
            <w:r>
              <w:t>Koszty dzierżawy lub zakupu gruntów</w:t>
            </w:r>
          </w:p>
        </w:tc>
        <w:tc>
          <w:tcPr>
            <w:tcW w:w="703" w:type="dxa"/>
          </w:tcPr>
          <w:p w:rsidR="00A97A34" w:rsidRDefault="00A97A34" w:rsidP="00A97A34">
            <w:pPr>
              <w:pStyle w:val="Akapitzlist"/>
              <w:ind w:left="0"/>
            </w:pPr>
          </w:p>
        </w:tc>
      </w:tr>
      <w:tr w:rsidR="00A97A34" w:rsidTr="00E61B47">
        <w:tc>
          <w:tcPr>
            <w:tcW w:w="693" w:type="dxa"/>
          </w:tcPr>
          <w:p w:rsidR="00A97A34" w:rsidRDefault="00024B9C" w:rsidP="00A97A34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6946" w:type="dxa"/>
          </w:tcPr>
          <w:p w:rsidR="00A97A34" w:rsidRDefault="003342C2" w:rsidP="00A97A34">
            <w:pPr>
              <w:pStyle w:val="Akapitzlist"/>
              <w:ind w:left="0"/>
            </w:pPr>
            <w:r>
              <w:t>Możliwość, c</w:t>
            </w:r>
            <w:r w:rsidR="00024B9C">
              <w:t xml:space="preserve">zas oraz koszty związane </w:t>
            </w:r>
            <w:r w:rsidR="00B248C2">
              <w:t xml:space="preserve">z uzyskaniem decyzji o warunkach </w:t>
            </w:r>
            <w:r>
              <w:t>przyłączenia mediów ( wody, gazu</w:t>
            </w:r>
            <w:r w:rsidR="00B248C2">
              <w:t>, energii elektrycznej</w:t>
            </w:r>
            <w:r>
              <w:t>, kanalizacji sanitarnej</w:t>
            </w:r>
            <w:r w:rsidR="00B248C2">
              <w:t>)</w:t>
            </w:r>
          </w:p>
        </w:tc>
        <w:tc>
          <w:tcPr>
            <w:tcW w:w="703" w:type="dxa"/>
          </w:tcPr>
          <w:p w:rsidR="00A97A34" w:rsidRDefault="00A97A34" w:rsidP="00A97A34">
            <w:pPr>
              <w:pStyle w:val="Akapitzlist"/>
              <w:ind w:left="0"/>
            </w:pPr>
          </w:p>
        </w:tc>
      </w:tr>
      <w:tr w:rsidR="00A97A34" w:rsidTr="00E61B47">
        <w:tc>
          <w:tcPr>
            <w:tcW w:w="693" w:type="dxa"/>
          </w:tcPr>
          <w:p w:rsidR="00A97A34" w:rsidRDefault="00B248C2" w:rsidP="00A97A34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6946" w:type="dxa"/>
          </w:tcPr>
          <w:p w:rsidR="00A97A34" w:rsidRDefault="001D256B" w:rsidP="00A97A34">
            <w:pPr>
              <w:pStyle w:val="Akapitzlist"/>
              <w:ind w:left="0"/>
            </w:pPr>
            <w:r>
              <w:t>Czas oraz koszty związane z uzyskaniem decyzji o pozwoleniu na budowę</w:t>
            </w:r>
          </w:p>
        </w:tc>
        <w:tc>
          <w:tcPr>
            <w:tcW w:w="703" w:type="dxa"/>
          </w:tcPr>
          <w:p w:rsidR="00A97A34" w:rsidRDefault="00A97A34" w:rsidP="00A97A34">
            <w:pPr>
              <w:pStyle w:val="Akapitzlist"/>
              <w:ind w:left="0"/>
            </w:pPr>
          </w:p>
        </w:tc>
      </w:tr>
      <w:tr w:rsidR="003342C2" w:rsidTr="00E61B47">
        <w:tc>
          <w:tcPr>
            <w:tcW w:w="693" w:type="dxa"/>
          </w:tcPr>
          <w:p w:rsidR="003342C2" w:rsidRDefault="003342C2" w:rsidP="00A97A34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6946" w:type="dxa"/>
          </w:tcPr>
          <w:p w:rsidR="003342C2" w:rsidRDefault="003342C2" w:rsidP="00A97A34">
            <w:pPr>
              <w:pStyle w:val="Akapitzlist"/>
              <w:ind w:left="0"/>
            </w:pPr>
            <w:r>
              <w:t>Lokalizacja poza granicami administracyjnymi miast oraz poza terenami zabudowy mieszkaniowej</w:t>
            </w:r>
          </w:p>
        </w:tc>
        <w:tc>
          <w:tcPr>
            <w:tcW w:w="703" w:type="dxa"/>
          </w:tcPr>
          <w:p w:rsidR="003342C2" w:rsidRDefault="003342C2" w:rsidP="00A97A34">
            <w:pPr>
              <w:pStyle w:val="Akapitzlist"/>
              <w:ind w:left="0"/>
            </w:pPr>
          </w:p>
        </w:tc>
      </w:tr>
    </w:tbl>
    <w:p w:rsidR="00A97A34" w:rsidRDefault="00A97A34" w:rsidP="00A97A34">
      <w:pPr>
        <w:pStyle w:val="Akapitzlist"/>
      </w:pPr>
    </w:p>
    <w:p w:rsidR="0019297C" w:rsidRPr="00C0074C" w:rsidRDefault="0019297C" w:rsidP="0019297C">
      <w:pPr>
        <w:pStyle w:val="Akapitzlist"/>
        <w:numPr>
          <w:ilvl w:val="0"/>
          <w:numId w:val="2"/>
        </w:numPr>
        <w:rPr>
          <w:i/>
        </w:rPr>
      </w:pPr>
      <w:r w:rsidRPr="00C0074C">
        <w:rPr>
          <w:i/>
        </w:rPr>
        <w:lastRenderedPageBreak/>
        <w:t>Proszę wskazać 3 czynniki związane z infrastruktura transportową, uszeregowując je według ważności</w:t>
      </w:r>
      <w:r w:rsidR="0063264F" w:rsidRPr="00C0074C">
        <w:rPr>
          <w:i/>
        </w:rPr>
        <w:t xml:space="preserve"> od 1 do 3, gdzie 1 oznacza czynnik najistotniejszy a 3 czynnik najmniej istotny </w:t>
      </w:r>
      <w:r w:rsidRPr="00C0074C">
        <w:rPr>
          <w:i/>
        </w:rPr>
        <w:t>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6946"/>
        <w:gridCol w:w="703"/>
      </w:tblGrid>
      <w:tr w:rsidR="0019297C" w:rsidTr="00E61B47">
        <w:tc>
          <w:tcPr>
            <w:tcW w:w="693" w:type="dxa"/>
          </w:tcPr>
          <w:p w:rsidR="0019297C" w:rsidRDefault="00E61B47" w:rsidP="0019297C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6946" w:type="dxa"/>
          </w:tcPr>
          <w:p w:rsidR="0019297C" w:rsidRDefault="0019297C" w:rsidP="0019297C">
            <w:pPr>
              <w:pStyle w:val="Akapitzlist"/>
              <w:ind w:left="0"/>
            </w:pPr>
          </w:p>
        </w:tc>
        <w:tc>
          <w:tcPr>
            <w:tcW w:w="703" w:type="dxa"/>
          </w:tcPr>
          <w:p w:rsidR="0019297C" w:rsidRDefault="00E61B47" w:rsidP="0019297C">
            <w:pPr>
              <w:pStyle w:val="Akapitzlist"/>
              <w:ind w:left="0"/>
            </w:pPr>
            <w:r>
              <w:t>1-3</w:t>
            </w:r>
          </w:p>
        </w:tc>
      </w:tr>
      <w:tr w:rsidR="0019297C" w:rsidTr="00E61B47">
        <w:tc>
          <w:tcPr>
            <w:tcW w:w="693" w:type="dxa"/>
          </w:tcPr>
          <w:p w:rsidR="0019297C" w:rsidRDefault="00E61B47" w:rsidP="0019297C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946" w:type="dxa"/>
          </w:tcPr>
          <w:p w:rsidR="0019297C" w:rsidRDefault="00E61B47" w:rsidP="00C0074C">
            <w:pPr>
              <w:pStyle w:val="Akapitzlist"/>
              <w:ind w:left="0"/>
            </w:pPr>
            <w:r>
              <w:t xml:space="preserve">Dogodne położenie </w:t>
            </w:r>
            <w:r w:rsidR="00C0074C">
              <w:t>względem</w:t>
            </w:r>
            <w:r>
              <w:t xml:space="preserve"> dróg krajowych</w:t>
            </w:r>
          </w:p>
        </w:tc>
        <w:tc>
          <w:tcPr>
            <w:tcW w:w="703" w:type="dxa"/>
          </w:tcPr>
          <w:p w:rsidR="0019297C" w:rsidRDefault="0019297C" w:rsidP="0019297C">
            <w:pPr>
              <w:pStyle w:val="Akapitzlist"/>
              <w:ind w:left="0"/>
            </w:pPr>
          </w:p>
        </w:tc>
      </w:tr>
      <w:tr w:rsidR="0019297C" w:rsidTr="00E61B47">
        <w:tc>
          <w:tcPr>
            <w:tcW w:w="693" w:type="dxa"/>
          </w:tcPr>
          <w:p w:rsidR="0019297C" w:rsidRDefault="00E61B47" w:rsidP="0019297C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946" w:type="dxa"/>
          </w:tcPr>
          <w:p w:rsidR="0019297C" w:rsidRDefault="00E61B47" w:rsidP="00C0074C">
            <w:pPr>
              <w:pStyle w:val="Akapitzlist"/>
              <w:ind w:left="0"/>
            </w:pPr>
            <w:r>
              <w:t xml:space="preserve">Dogodne położenie </w:t>
            </w:r>
            <w:r w:rsidR="00C0074C">
              <w:t>względem autostrad , dróg ekspresowych</w:t>
            </w:r>
          </w:p>
        </w:tc>
        <w:tc>
          <w:tcPr>
            <w:tcW w:w="703" w:type="dxa"/>
          </w:tcPr>
          <w:p w:rsidR="0019297C" w:rsidRDefault="0019297C" w:rsidP="0019297C">
            <w:pPr>
              <w:pStyle w:val="Akapitzlist"/>
              <w:ind w:left="0"/>
            </w:pPr>
          </w:p>
        </w:tc>
      </w:tr>
      <w:tr w:rsidR="0019297C" w:rsidTr="00E61B47">
        <w:tc>
          <w:tcPr>
            <w:tcW w:w="693" w:type="dxa"/>
          </w:tcPr>
          <w:p w:rsidR="0019297C" w:rsidRDefault="00E61B47" w:rsidP="0019297C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946" w:type="dxa"/>
          </w:tcPr>
          <w:p w:rsidR="0019297C" w:rsidRDefault="00E61B47" w:rsidP="0019297C">
            <w:pPr>
              <w:pStyle w:val="Akapitzlist"/>
              <w:ind w:left="0"/>
            </w:pPr>
            <w:r>
              <w:t>Stan techniczny nawierzchni oraz przepustowość drogi</w:t>
            </w:r>
          </w:p>
        </w:tc>
        <w:tc>
          <w:tcPr>
            <w:tcW w:w="703" w:type="dxa"/>
          </w:tcPr>
          <w:p w:rsidR="0019297C" w:rsidRDefault="0019297C" w:rsidP="0019297C">
            <w:pPr>
              <w:pStyle w:val="Akapitzlist"/>
              <w:ind w:left="0"/>
            </w:pPr>
          </w:p>
        </w:tc>
      </w:tr>
      <w:tr w:rsidR="0019297C" w:rsidTr="00E61B47">
        <w:tc>
          <w:tcPr>
            <w:tcW w:w="693" w:type="dxa"/>
          </w:tcPr>
          <w:p w:rsidR="0019297C" w:rsidRDefault="00E61B47" w:rsidP="0019297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946" w:type="dxa"/>
          </w:tcPr>
          <w:p w:rsidR="0019297C" w:rsidRDefault="00E61B47" w:rsidP="0019297C">
            <w:pPr>
              <w:pStyle w:val="Akapitzlist"/>
              <w:ind w:left="0"/>
            </w:pPr>
            <w:r>
              <w:t>Dogodny system powiązań dróg regionalnych i lokalnych</w:t>
            </w:r>
          </w:p>
        </w:tc>
        <w:tc>
          <w:tcPr>
            <w:tcW w:w="703" w:type="dxa"/>
          </w:tcPr>
          <w:p w:rsidR="0019297C" w:rsidRDefault="0019297C" w:rsidP="0019297C">
            <w:pPr>
              <w:pStyle w:val="Akapitzlist"/>
              <w:ind w:left="0"/>
            </w:pPr>
          </w:p>
        </w:tc>
      </w:tr>
      <w:tr w:rsidR="0019297C" w:rsidTr="00E61B47">
        <w:tc>
          <w:tcPr>
            <w:tcW w:w="693" w:type="dxa"/>
          </w:tcPr>
          <w:p w:rsidR="0019297C" w:rsidRDefault="00E61B47" w:rsidP="0019297C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6946" w:type="dxa"/>
          </w:tcPr>
          <w:p w:rsidR="0019297C" w:rsidRDefault="00F909AE" w:rsidP="0019297C">
            <w:pPr>
              <w:pStyle w:val="Akapitzlist"/>
              <w:ind w:left="0"/>
            </w:pPr>
            <w:r>
              <w:t>Dogodny system komunikacji publicznej</w:t>
            </w:r>
          </w:p>
        </w:tc>
        <w:tc>
          <w:tcPr>
            <w:tcW w:w="703" w:type="dxa"/>
          </w:tcPr>
          <w:p w:rsidR="0019297C" w:rsidRDefault="0019297C" w:rsidP="0019297C">
            <w:pPr>
              <w:pStyle w:val="Akapitzlist"/>
              <w:ind w:left="0"/>
            </w:pPr>
          </w:p>
        </w:tc>
      </w:tr>
      <w:tr w:rsidR="0019297C" w:rsidTr="00E61B47">
        <w:tc>
          <w:tcPr>
            <w:tcW w:w="693" w:type="dxa"/>
          </w:tcPr>
          <w:p w:rsidR="0019297C" w:rsidRDefault="00F909AE" w:rsidP="0019297C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6946" w:type="dxa"/>
          </w:tcPr>
          <w:p w:rsidR="0019297C" w:rsidRDefault="00F909AE" w:rsidP="0019297C">
            <w:pPr>
              <w:pStyle w:val="Akapitzlist"/>
              <w:ind w:left="0"/>
            </w:pPr>
            <w:r>
              <w:t>Dostępność miejsc parkingowych</w:t>
            </w:r>
          </w:p>
        </w:tc>
        <w:tc>
          <w:tcPr>
            <w:tcW w:w="703" w:type="dxa"/>
          </w:tcPr>
          <w:p w:rsidR="0019297C" w:rsidRDefault="0019297C" w:rsidP="0019297C">
            <w:pPr>
              <w:pStyle w:val="Akapitzlist"/>
              <w:ind w:left="0"/>
            </w:pPr>
          </w:p>
        </w:tc>
      </w:tr>
      <w:tr w:rsidR="00C0074C" w:rsidTr="00E61B47">
        <w:tc>
          <w:tcPr>
            <w:tcW w:w="693" w:type="dxa"/>
          </w:tcPr>
          <w:p w:rsidR="00C0074C" w:rsidRDefault="00C0074C" w:rsidP="0019297C">
            <w:pPr>
              <w:pStyle w:val="Akapitzlist"/>
              <w:ind w:left="0"/>
            </w:pPr>
            <w:r>
              <w:t xml:space="preserve">7. </w:t>
            </w:r>
          </w:p>
        </w:tc>
        <w:tc>
          <w:tcPr>
            <w:tcW w:w="6946" w:type="dxa"/>
          </w:tcPr>
          <w:p w:rsidR="00C0074C" w:rsidRDefault="00C0074C" w:rsidP="0019297C">
            <w:pPr>
              <w:pStyle w:val="Akapitzlist"/>
              <w:ind w:left="0"/>
            </w:pPr>
            <w:r>
              <w:t>Dostępność do infrastruktury kolejowej</w:t>
            </w:r>
          </w:p>
        </w:tc>
        <w:tc>
          <w:tcPr>
            <w:tcW w:w="703" w:type="dxa"/>
          </w:tcPr>
          <w:p w:rsidR="00C0074C" w:rsidRDefault="00C0074C" w:rsidP="0019297C">
            <w:pPr>
              <w:pStyle w:val="Akapitzlist"/>
              <w:ind w:left="0"/>
            </w:pPr>
          </w:p>
        </w:tc>
      </w:tr>
    </w:tbl>
    <w:p w:rsidR="0019297C" w:rsidRDefault="0019297C" w:rsidP="0019297C">
      <w:pPr>
        <w:pStyle w:val="Akapitzlist"/>
      </w:pPr>
    </w:p>
    <w:p w:rsidR="00F909AE" w:rsidRPr="00C0074C" w:rsidRDefault="00771EFA" w:rsidP="00771EFA">
      <w:pPr>
        <w:pStyle w:val="Akapitzlist"/>
        <w:numPr>
          <w:ilvl w:val="0"/>
          <w:numId w:val="2"/>
        </w:numPr>
        <w:rPr>
          <w:i/>
        </w:rPr>
      </w:pPr>
      <w:r w:rsidRPr="00C0074C">
        <w:rPr>
          <w:i/>
        </w:rPr>
        <w:t>Proszę wskazać 3 czynniki związane z klimatem gospodarczym, uszeregowując je według ważności</w:t>
      </w:r>
      <w:r w:rsidR="0063264F" w:rsidRPr="00C0074C">
        <w:rPr>
          <w:i/>
        </w:rPr>
        <w:t xml:space="preserve"> od 1 do 3, gdzie 1 oznacza czynnik najistotniejszy a 3 czynnik najmniej istotny </w:t>
      </w:r>
      <w:r w:rsidRPr="00C0074C">
        <w:rPr>
          <w:i/>
        </w:rPr>
        <w:t>.</w:t>
      </w:r>
    </w:p>
    <w:p w:rsidR="00C0074C" w:rsidRDefault="00C0074C" w:rsidP="00C0074C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6946"/>
        <w:gridCol w:w="703"/>
      </w:tblGrid>
      <w:tr w:rsidR="00771EFA" w:rsidTr="00771EFA">
        <w:tc>
          <w:tcPr>
            <w:tcW w:w="693" w:type="dxa"/>
          </w:tcPr>
          <w:p w:rsidR="00771EFA" w:rsidRDefault="00771EFA" w:rsidP="00771EFA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6946" w:type="dxa"/>
          </w:tcPr>
          <w:p w:rsidR="00771EFA" w:rsidRDefault="00771EFA" w:rsidP="00771EFA">
            <w:pPr>
              <w:pStyle w:val="Akapitzlist"/>
              <w:ind w:left="0"/>
            </w:pP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  <w:r>
              <w:t>1-3</w:t>
            </w:r>
          </w:p>
        </w:tc>
      </w:tr>
      <w:tr w:rsidR="00771EFA" w:rsidTr="00771EFA">
        <w:tc>
          <w:tcPr>
            <w:tcW w:w="693" w:type="dxa"/>
          </w:tcPr>
          <w:p w:rsidR="00771EFA" w:rsidRDefault="00771EFA" w:rsidP="00771EFA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946" w:type="dxa"/>
          </w:tcPr>
          <w:p w:rsidR="00771EFA" w:rsidRDefault="00771EFA" w:rsidP="00771EFA">
            <w:pPr>
              <w:pStyle w:val="Akapitzlist"/>
              <w:ind w:left="0"/>
            </w:pPr>
            <w:r>
              <w:t>Zrozumiałe i spójne procedury administracyjne</w:t>
            </w: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</w:p>
        </w:tc>
      </w:tr>
      <w:tr w:rsidR="00771EFA" w:rsidTr="00771EFA">
        <w:tc>
          <w:tcPr>
            <w:tcW w:w="693" w:type="dxa"/>
          </w:tcPr>
          <w:p w:rsidR="00771EFA" w:rsidRDefault="00771EFA" w:rsidP="00771EFA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946" w:type="dxa"/>
          </w:tcPr>
          <w:p w:rsidR="00771EFA" w:rsidRDefault="00E10903" w:rsidP="00771EFA">
            <w:pPr>
              <w:pStyle w:val="Akapitzlist"/>
              <w:ind w:left="0"/>
            </w:pPr>
            <w:r>
              <w:t>Szybkie wydawanie decyzji administracyjnych</w:t>
            </w: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</w:p>
        </w:tc>
      </w:tr>
      <w:tr w:rsidR="00771EFA" w:rsidTr="00771EFA">
        <w:tc>
          <w:tcPr>
            <w:tcW w:w="693" w:type="dxa"/>
          </w:tcPr>
          <w:p w:rsidR="00771EFA" w:rsidRDefault="00E10903" w:rsidP="00771EFA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946" w:type="dxa"/>
          </w:tcPr>
          <w:p w:rsidR="00771EFA" w:rsidRDefault="00E10903" w:rsidP="00771EFA">
            <w:pPr>
              <w:pStyle w:val="Akapitzlist"/>
              <w:ind w:left="0"/>
            </w:pPr>
            <w:r>
              <w:t>Pozytywne nastawienie władz lokalnych do przedsiębiorców</w:t>
            </w: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</w:p>
        </w:tc>
      </w:tr>
      <w:tr w:rsidR="00771EFA" w:rsidTr="00771EFA">
        <w:tc>
          <w:tcPr>
            <w:tcW w:w="693" w:type="dxa"/>
          </w:tcPr>
          <w:p w:rsidR="00771EFA" w:rsidRDefault="00E10903" w:rsidP="00771EFA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946" w:type="dxa"/>
          </w:tcPr>
          <w:p w:rsidR="00771EFA" w:rsidRDefault="00E10903" w:rsidP="00771EFA">
            <w:pPr>
              <w:pStyle w:val="Akapitzlist"/>
              <w:ind w:left="0"/>
            </w:pPr>
            <w:r>
              <w:t>Działania władz lokalnych mające na celu promocje regionalnych przedsiębiorstw</w:t>
            </w: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</w:p>
        </w:tc>
      </w:tr>
      <w:tr w:rsidR="00771EFA" w:rsidTr="00771EFA">
        <w:tc>
          <w:tcPr>
            <w:tcW w:w="693" w:type="dxa"/>
          </w:tcPr>
          <w:p w:rsidR="00771EFA" w:rsidRDefault="00E10903" w:rsidP="00771EFA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6946" w:type="dxa"/>
          </w:tcPr>
          <w:p w:rsidR="00771EFA" w:rsidRDefault="00E10903" w:rsidP="00771EFA">
            <w:pPr>
              <w:pStyle w:val="Akapitzlist"/>
              <w:ind w:left="0"/>
            </w:pPr>
            <w:r>
              <w:t>Otwartość władz lokalnych na indywidualne potrzeby przedsiębiorców</w:t>
            </w: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</w:p>
        </w:tc>
      </w:tr>
      <w:tr w:rsidR="00771EFA" w:rsidTr="00771EFA">
        <w:tc>
          <w:tcPr>
            <w:tcW w:w="693" w:type="dxa"/>
          </w:tcPr>
          <w:p w:rsidR="00771EFA" w:rsidRDefault="00E10903" w:rsidP="00771EFA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6946" w:type="dxa"/>
          </w:tcPr>
          <w:p w:rsidR="00771EFA" w:rsidRDefault="00E10903" w:rsidP="00771EFA">
            <w:pPr>
              <w:pStyle w:val="Akapitzlist"/>
              <w:ind w:left="0"/>
            </w:pPr>
            <w:r>
              <w:t>Jasna wizja kierunków rozwoju regionu</w:t>
            </w:r>
          </w:p>
        </w:tc>
        <w:tc>
          <w:tcPr>
            <w:tcW w:w="703" w:type="dxa"/>
          </w:tcPr>
          <w:p w:rsidR="00771EFA" w:rsidRDefault="00771EFA" w:rsidP="00771EFA">
            <w:pPr>
              <w:pStyle w:val="Akapitzlist"/>
              <w:ind w:left="0"/>
            </w:pPr>
          </w:p>
        </w:tc>
      </w:tr>
    </w:tbl>
    <w:p w:rsidR="00E10903" w:rsidRDefault="00E10903" w:rsidP="008021E8"/>
    <w:p w:rsidR="006C3C29" w:rsidRPr="00C0074C" w:rsidRDefault="006C3C29" w:rsidP="006C3C29">
      <w:pPr>
        <w:pStyle w:val="Akapitzlist"/>
        <w:numPr>
          <w:ilvl w:val="0"/>
          <w:numId w:val="2"/>
        </w:numPr>
        <w:rPr>
          <w:i/>
        </w:rPr>
      </w:pPr>
      <w:r w:rsidRPr="00C0074C">
        <w:rPr>
          <w:i/>
        </w:rPr>
        <w:t>Proszę wskazać w jakiej branży ( w jakim obszarze</w:t>
      </w:r>
      <w:r w:rsidR="00FD4099" w:rsidRPr="00C0074C">
        <w:rPr>
          <w:i/>
        </w:rPr>
        <w:t xml:space="preserve">) </w:t>
      </w:r>
      <w:r w:rsidRPr="00C0074C">
        <w:rPr>
          <w:i/>
        </w:rPr>
        <w:t xml:space="preserve"> pro</w:t>
      </w:r>
      <w:r w:rsidR="00212C03" w:rsidRPr="00C0074C">
        <w:rPr>
          <w:i/>
        </w:rPr>
        <w:t>wadzi Państwa firma działalność.</w:t>
      </w:r>
    </w:p>
    <w:p w:rsidR="001D3901" w:rsidRDefault="001D3901" w:rsidP="001D3901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693"/>
        <w:gridCol w:w="6946"/>
        <w:gridCol w:w="703"/>
      </w:tblGrid>
      <w:tr w:rsidR="003548DB" w:rsidTr="003548DB">
        <w:tc>
          <w:tcPr>
            <w:tcW w:w="693" w:type="dxa"/>
          </w:tcPr>
          <w:p w:rsidR="003548DB" w:rsidRDefault="003548DB" w:rsidP="003548DB">
            <w:pPr>
              <w:pStyle w:val="Akapitzlist"/>
              <w:ind w:left="0"/>
            </w:pPr>
            <w:r>
              <w:t>Lp.</w:t>
            </w:r>
          </w:p>
        </w:tc>
        <w:tc>
          <w:tcPr>
            <w:tcW w:w="6946" w:type="dxa"/>
          </w:tcPr>
          <w:p w:rsidR="003548DB" w:rsidRDefault="003548DB" w:rsidP="003548DB">
            <w:pPr>
              <w:pStyle w:val="Akapitzlist"/>
              <w:ind w:left="0"/>
            </w:pPr>
          </w:p>
        </w:tc>
        <w:tc>
          <w:tcPr>
            <w:tcW w:w="703" w:type="dxa"/>
          </w:tcPr>
          <w:p w:rsidR="003548DB" w:rsidRDefault="008D3250" w:rsidP="003548DB">
            <w:pPr>
              <w:pStyle w:val="Akapitzlist"/>
              <w:ind w:left="0"/>
            </w:pPr>
            <w:r>
              <w:t>x</w:t>
            </w:r>
          </w:p>
        </w:tc>
      </w:tr>
      <w:tr w:rsidR="003548DB" w:rsidTr="003548DB">
        <w:tc>
          <w:tcPr>
            <w:tcW w:w="693" w:type="dxa"/>
          </w:tcPr>
          <w:p w:rsidR="003548DB" w:rsidRDefault="006C3C29" w:rsidP="003548DB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946" w:type="dxa"/>
          </w:tcPr>
          <w:p w:rsidR="003548DB" w:rsidRDefault="00F75E3C" w:rsidP="00F75E3C">
            <w:proofErr w:type="spellStart"/>
            <w:r>
              <w:t>Biosurowce</w:t>
            </w:r>
            <w:proofErr w:type="spellEnd"/>
            <w:r>
              <w:t xml:space="preserve"> i żywność dla świadomych konsumentów</w:t>
            </w:r>
            <w:r w:rsidR="008D3250">
              <w:t xml:space="preserve"> ( branża spożywcza)</w:t>
            </w:r>
          </w:p>
        </w:tc>
        <w:tc>
          <w:tcPr>
            <w:tcW w:w="703" w:type="dxa"/>
          </w:tcPr>
          <w:p w:rsidR="003548DB" w:rsidRDefault="003548DB" w:rsidP="003548DB">
            <w:pPr>
              <w:pStyle w:val="Akapitzlist"/>
              <w:ind w:left="0"/>
            </w:pPr>
          </w:p>
        </w:tc>
      </w:tr>
      <w:tr w:rsidR="003548DB" w:rsidTr="003548DB">
        <w:tc>
          <w:tcPr>
            <w:tcW w:w="693" w:type="dxa"/>
          </w:tcPr>
          <w:p w:rsidR="003548DB" w:rsidRDefault="006C3C29" w:rsidP="003548DB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946" w:type="dxa"/>
          </w:tcPr>
          <w:p w:rsidR="003548DB" w:rsidRDefault="00F75E3C" w:rsidP="003548DB">
            <w:pPr>
              <w:pStyle w:val="Akapitzlist"/>
              <w:ind w:left="0"/>
            </w:pPr>
            <w:r>
              <w:t>Wnętrza przyszłości</w:t>
            </w:r>
            <w:r w:rsidR="00123E3B">
              <w:t>( branża meblarska i wyposażenia</w:t>
            </w:r>
            <w:r w:rsidR="008D3250">
              <w:t xml:space="preserve"> wnętrz</w:t>
            </w:r>
            <w:r w:rsidR="00E24915">
              <w:t>, energooszczędne technologie</w:t>
            </w:r>
            <w:r w:rsidR="008D3250">
              <w:t>)</w:t>
            </w:r>
          </w:p>
        </w:tc>
        <w:tc>
          <w:tcPr>
            <w:tcW w:w="703" w:type="dxa"/>
          </w:tcPr>
          <w:p w:rsidR="003548DB" w:rsidRDefault="003548DB" w:rsidP="003548DB">
            <w:pPr>
              <w:pStyle w:val="Akapitzlist"/>
              <w:ind w:left="0"/>
            </w:pPr>
          </w:p>
        </w:tc>
      </w:tr>
      <w:tr w:rsidR="003548DB" w:rsidTr="003548DB">
        <w:tc>
          <w:tcPr>
            <w:tcW w:w="693" w:type="dxa"/>
          </w:tcPr>
          <w:p w:rsidR="003548DB" w:rsidRDefault="006C3C29" w:rsidP="003548DB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946" w:type="dxa"/>
          </w:tcPr>
          <w:p w:rsidR="003548DB" w:rsidRDefault="00F75E3C" w:rsidP="003548DB">
            <w:pPr>
              <w:pStyle w:val="Akapitzlist"/>
              <w:ind w:left="0"/>
            </w:pPr>
            <w:r>
              <w:t>Przemysł jutra</w:t>
            </w:r>
            <w:r w:rsidR="008D3250">
              <w:t>( branża produkcji i naprawy maszyn)</w:t>
            </w:r>
          </w:p>
        </w:tc>
        <w:tc>
          <w:tcPr>
            <w:tcW w:w="703" w:type="dxa"/>
          </w:tcPr>
          <w:p w:rsidR="003548DB" w:rsidRDefault="003548DB" w:rsidP="003548DB">
            <w:pPr>
              <w:pStyle w:val="Akapitzlist"/>
              <w:ind w:left="0"/>
            </w:pPr>
          </w:p>
        </w:tc>
      </w:tr>
      <w:tr w:rsidR="003548DB" w:rsidTr="003548DB">
        <w:tc>
          <w:tcPr>
            <w:tcW w:w="693" w:type="dxa"/>
          </w:tcPr>
          <w:p w:rsidR="003548DB" w:rsidRDefault="006C3C29" w:rsidP="003548DB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946" w:type="dxa"/>
          </w:tcPr>
          <w:p w:rsidR="003548DB" w:rsidRDefault="00F75E3C" w:rsidP="003548DB">
            <w:pPr>
              <w:pStyle w:val="Akapitzlist"/>
              <w:ind w:left="0"/>
            </w:pPr>
            <w:r>
              <w:t>Wyspecjalizowane procesy logistyczne</w:t>
            </w:r>
            <w:r w:rsidR="008D3250">
              <w:t xml:space="preserve"> ( logistyka, transport, magazynowanie)</w:t>
            </w:r>
          </w:p>
        </w:tc>
        <w:tc>
          <w:tcPr>
            <w:tcW w:w="703" w:type="dxa"/>
          </w:tcPr>
          <w:p w:rsidR="003548DB" w:rsidRDefault="003548DB" w:rsidP="003548DB">
            <w:pPr>
              <w:pStyle w:val="Akapitzlist"/>
              <w:ind w:left="0"/>
            </w:pPr>
          </w:p>
        </w:tc>
      </w:tr>
      <w:tr w:rsidR="003548DB" w:rsidTr="003548DB">
        <w:tc>
          <w:tcPr>
            <w:tcW w:w="693" w:type="dxa"/>
          </w:tcPr>
          <w:p w:rsidR="003548DB" w:rsidRDefault="006C3C29" w:rsidP="003548DB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6946" w:type="dxa"/>
          </w:tcPr>
          <w:p w:rsidR="003548DB" w:rsidRDefault="00F75E3C" w:rsidP="003548DB">
            <w:pPr>
              <w:pStyle w:val="Akapitzlist"/>
              <w:ind w:left="0"/>
            </w:pPr>
            <w:r>
              <w:t>Rozwój oparty na ICT</w:t>
            </w:r>
            <w:r w:rsidR="006E6DF7">
              <w:t>( technologie informacyjno – komunikacyjne)</w:t>
            </w:r>
          </w:p>
        </w:tc>
        <w:tc>
          <w:tcPr>
            <w:tcW w:w="703" w:type="dxa"/>
          </w:tcPr>
          <w:p w:rsidR="003548DB" w:rsidRDefault="003548DB" w:rsidP="003548DB">
            <w:pPr>
              <w:pStyle w:val="Akapitzlist"/>
              <w:ind w:left="0"/>
            </w:pPr>
          </w:p>
        </w:tc>
      </w:tr>
      <w:tr w:rsidR="003548DB" w:rsidTr="003548DB">
        <w:tc>
          <w:tcPr>
            <w:tcW w:w="693" w:type="dxa"/>
          </w:tcPr>
          <w:p w:rsidR="003548DB" w:rsidRDefault="006C3C29" w:rsidP="003548DB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6946" w:type="dxa"/>
          </w:tcPr>
          <w:p w:rsidR="003548DB" w:rsidRDefault="00F75E3C" w:rsidP="003548DB">
            <w:pPr>
              <w:pStyle w:val="Akapitzlist"/>
              <w:ind w:left="0"/>
            </w:pPr>
            <w:r>
              <w:t>Nowoczesne technologie medyczne</w:t>
            </w:r>
          </w:p>
        </w:tc>
        <w:tc>
          <w:tcPr>
            <w:tcW w:w="703" w:type="dxa"/>
          </w:tcPr>
          <w:p w:rsidR="003548DB" w:rsidRDefault="003548DB" w:rsidP="003548DB">
            <w:pPr>
              <w:pStyle w:val="Akapitzlist"/>
              <w:ind w:left="0"/>
            </w:pPr>
          </w:p>
        </w:tc>
      </w:tr>
      <w:tr w:rsidR="001D3901" w:rsidTr="003548DB">
        <w:tc>
          <w:tcPr>
            <w:tcW w:w="693" w:type="dxa"/>
          </w:tcPr>
          <w:p w:rsidR="001D3901" w:rsidRDefault="001D3901" w:rsidP="003548DB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6946" w:type="dxa"/>
          </w:tcPr>
          <w:p w:rsidR="001D3901" w:rsidRDefault="001D3901" w:rsidP="003548DB">
            <w:pPr>
              <w:pStyle w:val="Akapitzlist"/>
              <w:ind w:left="0"/>
            </w:pPr>
            <w:r>
              <w:t>Inne, jakie?</w:t>
            </w:r>
          </w:p>
        </w:tc>
        <w:tc>
          <w:tcPr>
            <w:tcW w:w="703" w:type="dxa"/>
          </w:tcPr>
          <w:p w:rsidR="001D3901" w:rsidRDefault="001D3901" w:rsidP="003548DB">
            <w:pPr>
              <w:pStyle w:val="Akapitzlist"/>
              <w:ind w:left="0"/>
            </w:pPr>
          </w:p>
        </w:tc>
      </w:tr>
      <w:tr w:rsidR="001D3901" w:rsidTr="00E424F0">
        <w:tc>
          <w:tcPr>
            <w:tcW w:w="7639" w:type="dxa"/>
            <w:gridSpan w:val="2"/>
          </w:tcPr>
          <w:p w:rsidR="001D3901" w:rsidRDefault="001D3901" w:rsidP="003548DB">
            <w:pPr>
              <w:pStyle w:val="Akapitzlist"/>
              <w:ind w:left="0"/>
            </w:pPr>
          </w:p>
        </w:tc>
        <w:tc>
          <w:tcPr>
            <w:tcW w:w="703" w:type="dxa"/>
          </w:tcPr>
          <w:p w:rsidR="001D3901" w:rsidRDefault="001D3901" w:rsidP="003548DB">
            <w:pPr>
              <w:pStyle w:val="Akapitzlist"/>
              <w:ind w:left="0"/>
            </w:pPr>
          </w:p>
        </w:tc>
      </w:tr>
    </w:tbl>
    <w:p w:rsidR="008021E8" w:rsidRDefault="008021E8" w:rsidP="003548DB">
      <w:pPr>
        <w:pStyle w:val="Akapitzlist"/>
      </w:pPr>
    </w:p>
    <w:p w:rsidR="008021E8" w:rsidRDefault="008021E8" w:rsidP="008021E8"/>
    <w:p w:rsidR="008021E8" w:rsidRDefault="008021E8" w:rsidP="008021E8">
      <w:r>
        <w:t>W poniższej tabeli proszę zaznaczyć, czy Pańs</w:t>
      </w:r>
      <w:r w:rsidR="008D3250">
        <w:t>twa firma zaliczana jest do …. w</w:t>
      </w:r>
      <w:r>
        <w:t xml:space="preserve"> wybranym polu proszę zaznaczyć X</w:t>
      </w:r>
    </w:p>
    <w:tbl>
      <w:tblPr>
        <w:tblStyle w:val="Tabela-Siatka"/>
        <w:tblW w:w="0" w:type="auto"/>
        <w:tblInd w:w="704" w:type="dxa"/>
        <w:tblLook w:val="04A0"/>
      </w:tblPr>
      <w:tblGrid>
        <w:gridCol w:w="709"/>
        <w:gridCol w:w="5528"/>
        <w:gridCol w:w="709"/>
      </w:tblGrid>
      <w:tr w:rsidR="0063141E" w:rsidTr="00BA1EEB">
        <w:tc>
          <w:tcPr>
            <w:tcW w:w="709" w:type="dxa"/>
          </w:tcPr>
          <w:p w:rsidR="0063141E" w:rsidRDefault="0063141E" w:rsidP="008021E8">
            <w:r>
              <w:t>Lp.</w:t>
            </w:r>
          </w:p>
        </w:tc>
        <w:tc>
          <w:tcPr>
            <w:tcW w:w="5528" w:type="dxa"/>
          </w:tcPr>
          <w:p w:rsidR="0063141E" w:rsidRDefault="0063141E" w:rsidP="008021E8"/>
        </w:tc>
        <w:tc>
          <w:tcPr>
            <w:tcW w:w="709" w:type="dxa"/>
          </w:tcPr>
          <w:p w:rsidR="0063141E" w:rsidRDefault="0063141E" w:rsidP="008021E8">
            <w:r>
              <w:t>x</w:t>
            </w:r>
          </w:p>
        </w:tc>
      </w:tr>
      <w:tr w:rsidR="00123E3B" w:rsidTr="00BA1EEB">
        <w:tc>
          <w:tcPr>
            <w:tcW w:w="709" w:type="dxa"/>
          </w:tcPr>
          <w:p w:rsidR="00123E3B" w:rsidRDefault="00123E3B" w:rsidP="008021E8">
            <w:r>
              <w:t>1.</w:t>
            </w:r>
          </w:p>
        </w:tc>
        <w:tc>
          <w:tcPr>
            <w:tcW w:w="5528" w:type="dxa"/>
          </w:tcPr>
          <w:p w:rsidR="00123E3B" w:rsidRDefault="00123E3B" w:rsidP="00AD2D80">
            <w:r>
              <w:t xml:space="preserve">Mikro przedsiębiorstwo ( </w:t>
            </w:r>
            <w:r w:rsidR="00AD2D80">
              <w:t>do 9 pracowników)</w:t>
            </w:r>
          </w:p>
        </w:tc>
        <w:tc>
          <w:tcPr>
            <w:tcW w:w="709" w:type="dxa"/>
          </w:tcPr>
          <w:p w:rsidR="00123E3B" w:rsidRDefault="00123E3B" w:rsidP="008021E8"/>
        </w:tc>
      </w:tr>
      <w:tr w:rsidR="0063141E" w:rsidTr="00BA1EEB">
        <w:tc>
          <w:tcPr>
            <w:tcW w:w="709" w:type="dxa"/>
          </w:tcPr>
          <w:p w:rsidR="0063141E" w:rsidRDefault="00123E3B" w:rsidP="008021E8">
            <w:r>
              <w:t>2</w:t>
            </w:r>
            <w:r w:rsidR="0063141E">
              <w:t>.</w:t>
            </w:r>
          </w:p>
        </w:tc>
        <w:tc>
          <w:tcPr>
            <w:tcW w:w="5528" w:type="dxa"/>
          </w:tcPr>
          <w:p w:rsidR="0063141E" w:rsidRDefault="00BA1EEB" w:rsidP="00BA1EEB">
            <w:r>
              <w:t>Małe przedsiębiorstwo ( od 10 do 49 pracowników)</w:t>
            </w:r>
          </w:p>
        </w:tc>
        <w:tc>
          <w:tcPr>
            <w:tcW w:w="709" w:type="dxa"/>
          </w:tcPr>
          <w:p w:rsidR="0063141E" w:rsidRDefault="0063141E" w:rsidP="008021E8"/>
        </w:tc>
      </w:tr>
      <w:tr w:rsidR="0063141E" w:rsidTr="00BA1EEB">
        <w:tc>
          <w:tcPr>
            <w:tcW w:w="709" w:type="dxa"/>
          </w:tcPr>
          <w:p w:rsidR="0063141E" w:rsidRDefault="00123E3B" w:rsidP="008021E8">
            <w:r>
              <w:t>3</w:t>
            </w:r>
            <w:r w:rsidR="0063141E">
              <w:t>.</w:t>
            </w:r>
          </w:p>
        </w:tc>
        <w:tc>
          <w:tcPr>
            <w:tcW w:w="5528" w:type="dxa"/>
          </w:tcPr>
          <w:p w:rsidR="0063141E" w:rsidRDefault="00BA1EEB" w:rsidP="008021E8">
            <w:r>
              <w:t>Średnie przedsiębiorstwo ( 50 do 249 pracowników)</w:t>
            </w:r>
          </w:p>
        </w:tc>
        <w:tc>
          <w:tcPr>
            <w:tcW w:w="709" w:type="dxa"/>
          </w:tcPr>
          <w:p w:rsidR="0063141E" w:rsidRDefault="0063141E" w:rsidP="008021E8"/>
        </w:tc>
      </w:tr>
      <w:tr w:rsidR="00C0074C" w:rsidTr="00BA1EEB">
        <w:tc>
          <w:tcPr>
            <w:tcW w:w="709" w:type="dxa"/>
          </w:tcPr>
          <w:p w:rsidR="00C0074C" w:rsidRDefault="00123E3B" w:rsidP="008021E8">
            <w:r>
              <w:t>4</w:t>
            </w:r>
            <w:r w:rsidR="00C0074C">
              <w:t>.</w:t>
            </w:r>
          </w:p>
        </w:tc>
        <w:tc>
          <w:tcPr>
            <w:tcW w:w="5528" w:type="dxa"/>
          </w:tcPr>
          <w:p w:rsidR="00C0074C" w:rsidRDefault="008D3250" w:rsidP="008D3250">
            <w:r>
              <w:t>Duże przedsiębiorstwo ( powyżej 250 pracowników)</w:t>
            </w:r>
          </w:p>
        </w:tc>
        <w:tc>
          <w:tcPr>
            <w:tcW w:w="709" w:type="dxa"/>
          </w:tcPr>
          <w:p w:rsidR="00C0074C" w:rsidRDefault="00C0074C" w:rsidP="008021E8"/>
        </w:tc>
      </w:tr>
    </w:tbl>
    <w:p w:rsidR="008021E8" w:rsidRPr="00361B6F" w:rsidRDefault="008021E8" w:rsidP="008021E8">
      <w:bookmarkStart w:id="0" w:name="_GoBack"/>
      <w:bookmarkEnd w:id="0"/>
    </w:p>
    <w:sectPr w:rsidR="008021E8" w:rsidRPr="00361B6F" w:rsidSect="00F2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24CD"/>
    <w:multiLevelType w:val="hybridMultilevel"/>
    <w:tmpl w:val="66924940"/>
    <w:lvl w:ilvl="0" w:tplc="C436D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D37459"/>
    <w:multiLevelType w:val="hybridMultilevel"/>
    <w:tmpl w:val="18363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1B6F"/>
    <w:rsid w:val="00024B9C"/>
    <w:rsid w:val="000D2359"/>
    <w:rsid w:val="00123E3B"/>
    <w:rsid w:val="0019297C"/>
    <w:rsid w:val="001D256B"/>
    <w:rsid w:val="001D3901"/>
    <w:rsid w:val="00212C03"/>
    <w:rsid w:val="003342C2"/>
    <w:rsid w:val="00352C1D"/>
    <w:rsid w:val="003548DB"/>
    <w:rsid w:val="00361B6F"/>
    <w:rsid w:val="00376875"/>
    <w:rsid w:val="003C1238"/>
    <w:rsid w:val="0063141E"/>
    <w:rsid w:val="0063264F"/>
    <w:rsid w:val="00643FE2"/>
    <w:rsid w:val="006C3C29"/>
    <w:rsid w:val="006D46FB"/>
    <w:rsid w:val="006E6DF7"/>
    <w:rsid w:val="00771EFA"/>
    <w:rsid w:val="007963BE"/>
    <w:rsid w:val="008021E8"/>
    <w:rsid w:val="00884EAC"/>
    <w:rsid w:val="008D3250"/>
    <w:rsid w:val="009217C3"/>
    <w:rsid w:val="00953BDC"/>
    <w:rsid w:val="00A97A34"/>
    <w:rsid w:val="00AD2D80"/>
    <w:rsid w:val="00B248C2"/>
    <w:rsid w:val="00B7257F"/>
    <w:rsid w:val="00BA1EEB"/>
    <w:rsid w:val="00C0074C"/>
    <w:rsid w:val="00C766D9"/>
    <w:rsid w:val="00DA0C95"/>
    <w:rsid w:val="00DB462D"/>
    <w:rsid w:val="00E02A48"/>
    <w:rsid w:val="00E10903"/>
    <w:rsid w:val="00E24915"/>
    <w:rsid w:val="00E61B47"/>
    <w:rsid w:val="00EF3177"/>
    <w:rsid w:val="00F2717D"/>
    <w:rsid w:val="00F75E3C"/>
    <w:rsid w:val="00F909AE"/>
    <w:rsid w:val="00FC48B2"/>
    <w:rsid w:val="00FD4099"/>
    <w:rsid w:val="00FF2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B6F"/>
    <w:pPr>
      <w:ind w:left="720"/>
      <w:contextualSpacing/>
    </w:pPr>
  </w:style>
  <w:style w:type="table" w:styleId="Tabela-Siatka">
    <w:name w:val="Table Grid"/>
    <w:basedOn w:val="Standardowy"/>
    <w:uiPriority w:val="39"/>
    <w:rsid w:val="00884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Wieczorek</dc:creator>
  <cp:lastModifiedBy>Lenovo</cp:lastModifiedBy>
  <cp:revision>2</cp:revision>
  <cp:lastPrinted>2018-04-25T09:28:00Z</cp:lastPrinted>
  <dcterms:created xsi:type="dcterms:W3CDTF">2018-04-25T10:58:00Z</dcterms:created>
  <dcterms:modified xsi:type="dcterms:W3CDTF">2018-04-25T10:58:00Z</dcterms:modified>
</cp:coreProperties>
</file>