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D4" w:rsidRDefault="005F2732">
      <w:r w:rsidRPr="005F2732">
        <w:rPr>
          <w:b/>
          <w:bCs/>
          <w:noProof/>
          <w:szCs w:val="24"/>
          <w:lang w:eastAsia="pl-PL"/>
        </w:rPr>
        <w:pict>
          <v:rect id="Prostokąt 5" o:spid="_x0000_s1026" style="position:absolute;margin-left:317.65pt;margin-top:.15pt;width:407.25pt;height:8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" fillcolor="#4f81bd [3204]" strokecolor="#243f60 [1604]" strokeweight="2pt">
            <v:textbox>
              <w:txbxContent>
                <w:p w:rsidR="009E62AC" w:rsidRDefault="009E62AC" w:rsidP="00A038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</w:pPr>
                  <w:r w:rsidRPr="009E62AC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  <w:t>Oddział ZUS w Ostrowie Wielkopolskim</w:t>
                  </w:r>
                </w:p>
                <w:p w:rsidR="00A0382C" w:rsidRDefault="009E62AC" w:rsidP="00A038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</w:pPr>
                  <w:r w:rsidRPr="009E62AC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  <w:t>z</w:t>
                  </w:r>
                  <w:r w:rsidR="000F62CF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  <w:t xml:space="preserve">aprasza na </w:t>
                  </w:r>
                  <w:r w:rsidR="00A0382C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  <w:t xml:space="preserve">bezpłatne </w:t>
                  </w:r>
                  <w:r w:rsidR="000F62CF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  <w:t>seminaria tematyczne</w:t>
                  </w:r>
                </w:p>
                <w:p w:rsidR="009E62AC" w:rsidRDefault="000F62CF" w:rsidP="00A038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pl-PL"/>
                    </w:rPr>
                    <w:t>w dniach od 23.11.2015 r. do 27.11.2015 r.</w:t>
                  </w:r>
                </w:p>
              </w:txbxContent>
            </v:textbox>
          </v:rect>
        </w:pict>
      </w:r>
      <w:r w:rsidR="009E62AC">
        <w:rPr>
          <w:b/>
          <w:bCs/>
          <w:noProof/>
          <w:szCs w:val="24"/>
          <w:lang w:eastAsia="pl-PL"/>
        </w:rPr>
        <w:drawing>
          <wp:inline distT="0" distB="0" distL="0" distR="0">
            <wp:extent cx="3163968" cy="1038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57" cy="103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AC" w:rsidRDefault="009E62AC" w:rsidP="009E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62AC" w:rsidRDefault="009E62AC" w:rsidP="009E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62AC" w:rsidRDefault="009E62AC" w:rsidP="009E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62AC" w:rsidRPr="009E62AC" w:rsidRDefault="009E62AC" w:rsidP="009E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247C9" w:rsidRDefault="00A247C9" w:rsidP="00771A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8"/>
          <w:szCs w:val="28"/>
          <w:lang w:eastAsia="pl-PL"/>
        </w:rPr>
      </w:pPr>
    </w:p>
    <w:p w:rsidR="009E62AC" w:rsidRDefault="009E62AC" w:rsidP="009E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1"/>
          <w:sz w:val="28"/>
          <w:szCs w:val="28"/>
          <w:lang w:eastAsia="pl-PL"/>
        </w:rPr>
      </w:pPr>
      <w:r w:rsidRPr="009E62AC">
        <w:rPr>
          <w:rFonts w:ascii="Times New Roman" w:eastAsia="Times New Roman" w:hAnsi="Times New Roman" w:cs="Times New Roman"/>
          <w:b/>
          <w:bCs/>
          <w:color w:val="0070C1"/>
          <w:sz w:val="28"/>
          <w:szCs w:val="28"/>
          <w:lang w:eastAsia="pl-PL"/>
        </w:rPr>
        <w:t>Harmonogram</w:t>
      </w:r>
      <w:r w:rsidR="00C12B07">
        <w:rPr>
          <w:rFonts w:ascii="Times New Roman" w:eastAsia="Times New Roman" w:hAnsi="Times New Roman" w:cs="Times New Roman"/>
          <w:b/>
          <w:bCs/>
          <w:color w:val="0070C1"/>
          <w:sz w:val="28"/>
          <w:szCs w:val="28"/>
          <w:lang w:eastAsia="pl-PL"/>
        </w:rPr>
        <w:t xml:space="preserve"> seminariów</w:t>
      </w:r>
    </w:p>
    <w:p w:rsidR="009E62AC" w:rsidRPr="009E62AC" w:rsidRDefault="005F2732" w:rsidP="009E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1"/>
          <w:sz w:val="28"/>
          <w:szCs w:val="28"/>
          <w:lang w:eastAsia="pl-PL"/>
        </w:rPr>
      </w:pPr>
      <w:r w:rsidRPr="005F2732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3" o:spid="_x0000_s1027" style="position:absolute;left:0;text-align:left;margin-left:45.4pt;margin-top:-78.15pt;width:611.25pt;height:55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" fillcolor="#4f81bd [3204]" strokecolor="#243f60 [1604]" strokeweight="2pt">
            <v:textbox>
              <w:txbxContent>
                <w:p w:rsidR="003659DC" w:rsidRDefault="003659DC" w:rsidP="003659D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Zgłoszenia przyjmujemy pod numerem telefonu 62 7357359 lub 62 7357274                                                            oraz na adres e-mail: rzecz.ostrow@zus.pl</w:t>
                  </w:r>
                </w:p>
                <w:p w:rsidR="003659DC" w:rsidRDefault="003659DC" w:rsidP="003659DC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41" w:rightFromText="141" w:vertAnchor="text" w:tblpX="-214" w:tblpY="1"/>
        <w:tblOverlap w:val="never"/>
        <w:tblW w:w="15026" w:type="dxa"/>
        <w:tblCellMar>
          <w:left w:w="70" w:type="dxa"/>
          <w:right w:w="70" w:type="dxa"/>
        </w:tblCellMar>
        <w:tblLook w:val="04A0"/>
      </w:tblPr>
      <w:tblGrid>
        <w:gridCol w:w="851"/>
        <w:gridCol w:w="9072"/>
        <w:gridCol w:w="1701"/>
        <w:gridCol w:w="993"/>
        <w:gridCol w:w="2409"/>
      </w:tblGrid>
      <w:tr w:rsidR="000F62CF" w:rsidRPr="009E62AC" w:rsidTr="005A0D22">
        <w:trPr>
          <w:trHeight w:val="32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seminarium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0F62CF" w:rsidRPr="009E62AC" w:rsidRDefault="005A0D22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0F62CF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</w:tr>
      <w:tr w:rsidR="000F62CF" w:rsidRPr="009E62AC" w:rsidTr="00960D35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D22" w:rsidRDefault="005A0D22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  <w:p w:rsidR="000F62CF" w:rsidRDefault="000F62CF" w:rsidP="00543B0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Rozpoczynasz prowadzenie działalności-poznaj swoje prawa i obowiązki.</w:t>
            </w:r>
          </w:p>
          <w:p w:rsidR="005A0D22" w:rsidRDefault="005A0D22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  <w:p w:rsidR="005A0D22" w:rsidRPr="005A0D22" w:rsidRDefault="005A0D22" w:rsidP="005A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W ramach tego seminarium będą omówione:</w:t>
            </w:r>
          </w:p>
          <w:p w:rsidR="005A0D22" w:rsidRPr="005A0D22" w:rsidRDefault="005A0D22" w:rsidP="005A0D22">
            <w:p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  zgłoszenie prowadzenia działalności,</w:t>
            </w:r>
          </w:p>
          <w:p w:rsidR="005A0D22" w:rsidRPr="005A0D22" w:rsidRDefault="005A0D22" w:rsidP="005A0D22">
            <w:p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  zgłoszenie siebie i ewentualnych pracowników do ubezpieczeń,</w:t>
            </w:r>
          </w:p>
          <w:p w:rsidR="005A0D22" w:rsidRPr="005A0D22" w:rsidRDefault="005A0D22" w:rsidP="005A0D22">
            <w:p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  składanie dokumentów rozliczeniowych i opłacanie składek,</w:t>
            </w:r>
          </w:p>
          <w:p w:rsidR="005A0D22" w:rsidRPr="005A0D22" w:rsidRDefault="005A0D22" w:rsidP="005A0D22">
            <w:p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  jakość przekazywanych danych a rozliczenie konta,</w:t>
            </w:r>
          </w:p>
          <w:p w:rsidR="005A0D22" w:rsidRPr="005A0D22" w:rsidRDefault="005A0D22" w:rsidP="005A0D22">
            <w:p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  zasady wypełniania i korygowania dokumentów,</w:t>
            </w:r>
          </w:p>
          <w:p w:rsidR="005A0D22" w:rsidRPr="005A0D22" w:rsidRDefault="005A0D22" w:rsidP="005A0D22">
            <w:p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  zasiłki,</w:t>
            </w:r>
          </w:p>
          <w:p w:rsidR="005A0D22" w:rsidRPr="005A0D22" w:rsidRDefault="005A0D22" w:rsidP="005A0D22">
            <w:p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  ulgi,</w:t>
            </w:r>
          </w:p>
          <w:p w:rsidR="005A0D22" w:rsidRPr="009E62AC" w:rsidRDefault="005A0D22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  <w:r w:rsidRPr="005A0D22">
              <w:rPr>
                <w:rFonts w:ascii="Times New Roman" w:hAnsi="Times New Roman" w:cs="Times New Roman"/>
              </w:rPr>
              <w:t xml:space="preserve"> -  e-płatnik, program Płatnik, PUE – korzyści.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</w:t>
            </w:r>
          </w:p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F62CF" w:rsidRPr="009E62AC" w:rsidRDefault="001D2AFB" w:rsidP="00960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Szkolenia ZUS </w:t>
            </w:r>
            <w:r w:rsidR="000F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Kościelna 18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F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Ostrów Wielkopolski</w:t>
            </w:r>
          </w:p>
        </w:tc>
      </w:tr>
      <w:tr w:rsidR="000F62CF" w:rsidRPr="009E62AC" w:rsidTr="00960D35">
        <w:trPr>
          <w:trHeight w:val="3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0D22" w:rsidRDefault="005A0D22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  <w:p w:rsidR="005A0D22" w:rsidRDefault="005A0D22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62CF" w:rsidRPr="009E62AC" w:rsidRDefault="000F62CF" w:rsidP="00960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62CF" w:rsidRPr="009E62AC" w:rsidTr="00960D35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Pr="009E62AC" w:rsidRDefault="005A0D22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0F62CF" w:rsidRPr="009E6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22" w:rsidRDefault="005A0D22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  <w:p w:rsidR="000F62CF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Jakość danych a rozliczenie konta.</w:t>
            </w:r>
          </w:p>
          <w:p w:rsidR="005A0D22" w:rsidRDefault="005A0D22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  <w:p w:rsidR="005A0D22" w:rsidRPr="005A0D22" w:rsidRDefault="005A0D22" w:rsidP="005A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Omówione zostaną :</w:t>
            </w:r>
          </w:p>
          <w:p w:rsidR="005A0D22" w:rsidRPr="005A0D22" w:rsidRDefault="005A0D22" w:rsidP="005A0D22">
            <w:pPr>
              <w:spacing w:after="0"/>
              <w:ind w:left="283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 wpływ wypełniania i korygowania dokumentów na  rozliczenie konta,</w:t>
            </w:r>
          </w:p>
          <w:p w:rsidR="005A0D22" w:rsidRPr="005A0D22" w:rsidRDefault="005A0D22" w:rsidP="005A0D22">
            <w:pPr>
              <w:spacing w:after="0"/>
              <w:ind w:left="283"/>
              <w:jc w:val="both"/>
              <w:rPr>
                <w:rFonts w:ascii="Times New Roman" w:hAnsi="Times New Roman" w:cs="Times New Roman"/>
              </w:rPr>
            </w:pPr>
            <w:r w:rsidRPr="005A0D22">
              <w:rPr>
                <w:rFonts w:ascii="Times New Roman" w:hAnsi="Times New Roman" w:cs="Times New Roman"/>
              </w:rPr>
              <w:t>- opłacanie składek a rozliczenie konta,</w:t>
            </w:r>
          </w:p>
          <w:p w:rsidR="005A0D22" w:rsidRPr="009E62AC" w:rsidRDefault="005A0D22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  <w:r w:rsidRPr="005A0D22">
              <w:rPr>
                <w:rFonts w:ascii="Times New Roman" w:hAnsi="Times New Roman" w:cs="Times New Roman"/>
              </w:rPr>
              <w:t>- wpływ IPP na rozliczenie konta.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24.11.2015</w:t>
            </w:r>
          </w:p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F62CF" w:rsidRPr="009E62AC" w:rsidRDefault="001D2AFB" w:rsidP="00960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Szkolenia ZUS ul. Kościelna 18, Ostrów Wielkopolski</w:t>
            </w:r>
          </w:p>
        </w:tc>
      </w:tr>
      <w:tr w:rsidR="000F62CF" w:rsidRPr="009E62AC" w:rsidTr="005A0D22">
        <w:trPr>
          <w:trHeight w:val="3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0D22" w:rsidRDefault="005A0D22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  <w:p w:rsidR="005A0D22" w:rsidRDefault="005A0D22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62CF" w:rsidRPr="009E62AC" w:rsidTr="005A0D22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2D8" w:rsidRDefault="00D322D8" w:rsidP="00543B0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  <w:p w:rsidR="000F62CF" w:rsidRDefault="000F62CF" w:rsidP="00543B0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  <w:bookmarkStart w:id="0" w:name="_GoBack"/>
            <w:r w:rsidRPr="009E62A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Rozliczanie i wypłata świadczeń</w:t>
            </w:r>
            <w:r w:rsidR="007D7DE0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 xml:space="preserve"> krótkoterminowych</w:t>
            </w:r>
            <w:r w:rsidRPr="009E62A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.</w:t>
            </w:r>
          </w:p>
          <w:p w:rsidR="00D322D8" w:rsidRDefault="00D322D8" w:rsidP="00543B0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  <w:p w:rsidR="00D322D8" w:rsidRDefault="00D322D8" w:rsidP="00D322D8">
            <w:pPr>
              <w:spacing w:after="0"/>
            </w:pPr>
            <w:r>
              <w:t>W ramach tego seminarium będą omówione:</w:t>
            </w:r>
          </w:p>
          <w:p w:rsidR="00D322D8" w:rsidRDefault="00D322D8" w:rsidP="00D322D8">
            <w:pPr>
              <w:spacing w:after="0"/>
            </w:pPr>
            <w:r>
              <w:t>- krąg osób uprawnionych do pobierania świadczeń</w:t>
            </w:r>
          </w:p>
          <w:p w:rsidR="00D322D8" w:rsidRDefault="00D322D8" w:rsidP="00D322D8">
            <w:pPr>
              <w:spacing w:after="0"/>
            </w:pPr>
            <w:r>
              <w:t>- podmioty uprawnione do ustalania prawa i wypłaty zasiłków,</w:t>
            </w:r>
          </w:p>
          <w:p w:rsidR="00D322D8" w:rsidRDefault="00D322D8" w:rsidP="00D322D8">
            <w:pPr>
              <w:spacing w:after="0"/>
            </w:pPr>
            <w:r>
              <w:t>- terminy wypłat zasiłków,</w:t>
            </w:r>
          </w:p>
          <w:p w:rsidR="00D322D8" w:rsidRDefault="00D322D8" w:rsidP="00D322D8">
            <w:pPr>
              <w:spacing w:after="0"/>
            </w:pPr>
            <w:r>
              <w:t>- rodzaje świadczeń przysługujące z ubezpieczenia społecznegow razie choroby i macierzyństwa,</w:t>
            </w:r>
          </w:p>
          <w:p w:rsidR="00D322D8" w:rsidRDefault="00D322D8" w:rsidP="00D322D8">
            <w:pPr>
              <w:spacing w:after="0"/>
            </w:pPr>
            <w:r>
              <w:t>- warunki nabycia prawa do zasiłków,</w:t>
            </w:r>
          </w:p>
          <w:p w:rsidR="00D322D8" w:rsidRDefault="00D322D8" w:rsidP="00D322D8">
            <w:pPr>
              <w:spacing w:after="0"/>
            </w:pPr>
            <w:r>
              <w:t>- wysokość i okres wypłaty zasiłków,</w:t>
            </w:r>
          </w:p>
          <w:p w:rsidR="00D322D8" w:rsidRDefault="00D322D8" w:rsidP="00D322D8">
            <w:pPr>
              <w:spacing w:after="0"/>
            </w:pPr>
            <w:r>
              <w:t>- dokumenty stanowiące podstawę do ustalenia prawa do zasiłków,</w:t>
            </w:r>
          </w:p>
          <w:p w:rsidR="00D322D8" w:rsidRDefault="00D322D8" w:rsidP="00D322D8">
            <w:pPr>
              <w:spacing w:after="0"/>
            </w:pPr>
            <w:r>
              <w:t>- rozliczanie składek za okres choroby,</w:t>
            </w:r>
          </w:p>
          <w:p w:rsidR="00D322D8" w:rsidRDefault="00D322D8" w:rsidP="00D322D8">
            <w:pPr>
              <w:spacing w:after="0"/>
            </w:pPr>
            <w:r>
              <w:t>- sporządzanie dokumentów rozliczeniowych.</w:t>
            </w:r>
          </w:p>
          <w:bookmarkEnd w:id="0"/>
          <w:p w:rsidR="00D322D8" w:rsidRPr="009E62AC" w:rsidRDefault="00D322D8" w:rsidP="00543B0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25.11.2015</w:t>
            </w:r>
          </w:p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  <w:p w:rsidR="007E2566" w:rsidRPr="009E62AC" w:rsidRDefault="007E2566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F62CF" w:rsidRPr="009E62AC" w:rsidRDefault="001D2AFB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Szkolenia ZUS ul. Kościelna 18, Ostrów Wielkopolski</w:t>
            </w:r>
          </w:p>
        </w:tc>
      </w:tr>
      <w:tr w:rsidR="000F62CF" w:rsidRPr="009E62AC" w:rsidTr="005A0D22">
        <w:trPr>
          <w:trHeight w:val="3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62CF" w:rsidRPr="009E62AC" w:rsidTr="005A0D22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2CF" w:rsidRPr="009E62AC" w:rsidRDefault="000F62CF" w:rsidP="00543B0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Udzielanie przez ZUS ulg oraz umarzanie należności z tytułu składek.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26.11.2015</w:t>
            </w:r>
          </w:p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  <w:p w:rsidR="007E2566" w:rsidRPr="009E62AC" w:rsidRDefault="007E2566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F62CF" w:rsidRPr="009E62AC" w:rsidRDefault="001D2AFB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Szkolenia ZUS ul. Kościelna 18, Ostrów Wielkopolski</w:t>
            </w:r>
          </w:p>
        </w:tc>
      </w:tr>
      <w:tr w:rsidR="000F62CF" w:rsidRPr="009E62AC" w:rsidTr="005A0D22">
        <w:trPr>
          <w:trHeight w:val="3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62CF" w:rsidRPr="009E62AC" w:rsidTr="005A0D22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2CF" w:rsidRPr="009E62AC" w:rsidRDefault="000F62CF" w:rsidP="00543B0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</w:pPr>
            <w:r w:rsidRPr="009E62A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Podleganie ubezpieczeniom społecznym w krajach Unii Europejskiej.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27.11.2015</w:t>
            </w:r>
          </w:p>
          <w:p w:rsidR="000F62CF" w:rsidRPr="009E62AC" w:rsidRDefault="000F62CF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2CF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  <w:p w:rsidR="007E2566" w:rsidRPr="009E62AC" w:rsidRDefault="007E2566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2566" w:rsidRDefault="001D2AFB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Szkolenia ZUS ul. Kościelna 18, Ostrów Wielkopolski</w:t>
            </w:r>
          </w:p>
          <w:p w:rsidR="001D2AFB" w:rsidRPr="009E62AC" w:rsidRDefault="001D2AFB" w:rsidP="005A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62CF" w:rsidRPr="009E62AC" w:rsidTr="005A0D22">
        <w:trPr>
          <w:trHeight w:val="3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2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62CF" w:rsidRPr="009E62AC" w:rsidRDefault="000F62CF" w:rsidP="005A0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E62AC" w:rsidRPr="00C93D6C" w:rsidRDefault="005A0D22" w:rsidP="00C93D6C">
      <w:r>
        <w:br w:type="textWrapping" w:clear="all"/>
      </w:r>
    </w:p>
    <w:p w:rsidR="009E62AC" w:rsidRDefault="005F2732" w:rsidP="009E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F2732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6" o:spid="_x0000_s1028" style="position:absolute;margin-left:49.9pt;margin-top:8.8pt;width:611.25pt;height:5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" fillcolor="#4f81bd" strokecolor="#385d8a" strokeweight="2pt">
            <v:textbox>
              <w:txbxContent>
                <w:p w:rsidR="003659DC" w:rsidRPr="003659DC" w:rsidRDefault="003659DC" w:rsidP="003659DC">
                  <w:pPr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3659DC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Zgłoszenia przyjmujemy pod numerem telefonu 62 7357359 lub 62 7357274                                                            oraz na adres e-mail: rzecz.ostrow@zus.pl</w:t>
                  </w:r>
                </w:p>
                <w:p w:rsidR="003659DC" w:rsidRDefault="003659DC" w:rsidP="003659DC">
                  <w:pPr>
                    <w:jc w:val="center"/>
                  </w:pPr>
                </w:p>
              </w:txbxContent>
            </v:textbox>
          </v:rect>
        </w:pict>
      </w:r>
    </w:p>
    <w:sectPr w:rsidR="009E62AC" w:rsidSect="005A0D2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50FA"/>
    <w:multiLevelType w:val="hybridMultilevel"/>
    <w:tmpl w:val="2DE4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2AC"/>
    <w:rsid w:val="000C5DD4"/>
    <w:rsid w:val="000F625A"/>
    <w:rsid w:val="000F62CF"/>
    <w:rsid w:val="001D2AFB"/>
    <w:rsid w:val="00282A6F"/>
    <w:rsid w:val="003659DC"/>
    <w:rsid w:val="00543B09"/>
    <w:rsid w:val="005901D6"/>
    <w:rsid w:val="005A0D22"/>
    <w:rsid w:val="005F2732"/>
    <w:rsid w:val="006A3F66"/>
    <w:rsid w:val="007158D1"/>
    <w:rsid w:val="00771A5B"/>
    <w:rsid w:val="007D7DE0"/>
    <w:rsid w:val="007E2566"/>
    <w:rsid w:val="008225D1"/>
    <w:rsid w:val="00960D35"/>
    <w:rsid w:val="009E62AC"/>
    <w:rsid w:val="00A0382C"/>
    <w:rsid w:val="00A247C9"/>
    <w:rsid w:val="00C12B07"/>
    <w:rsid w:val="00C35684"/>
    <w:rsid w:val="00C85259"/>
    <w:rsid w:val="00C93D6C"/>
    <w:rsid w:val="00D322D8"/>
    <w:rsid w:val="00EB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2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62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2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62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Bieganek, Dariusz</dc:creator>
  <cp:lastModifiedBy>Lenovo</cp:lastModifiedBy>
  <cp:revision>2</cp:revision>
  <dcterms:created xsi:type="dcterms:W3CDTF">2015-11-23T08:08:00Z</dcterms:created>
  <dcterms:modified xsi:type="dcterms:W3CDTF">2015-11-23T08:08:00Z</dcterms:modified>
</cp:coreProperties>
</file>